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1A" w:rsidRDefault="00FC27CE" w:rsidP="008E7C1A">
      <w:pPr>
        <w:jc w:val="center"/>
        <w:rPr>
          <w:b/>
          <w:sz w:val="40"/>
        </w:rPr>
      </w:pPr>
      <w:r>
        <w:rPr>
          <w:b/>
          <w:sz w:val="40"/>
        </w:rPr>
        <w:t>Annual School Plan (20</w:t>
      </w:r>
      <w:r w:rsidR="00CD1EB6">
        <w:rPr>
          <w:b/>
          <w:sz w:val="40"/>
        </w:rPr>
        <w:t>24-25</w:t>
      </w:r>
      <w:r w:rsidR="008E7C1A" w:rsidRPr="008E7C1A">
        <w:rPr>
          <w:b/>
          <w:sz w:val="40"/>
        </w:rPr>
        <w:t>)</w:t>
      </w:r>
    </w:p>
    <w:p w:rsidR="008E7C1A" w:rsidRPr="00FC27CE" w:rsidRDefault="008E7C1A" w:rsidP="008E7C1A">
      <w:pPr>
        <w:jc w:val="center"/>
        <w:rPr>
          <w:b/>
          <w:sz w:val="40"/>
        </w:rPr>
      </w:pPr>
    </w:p>
    <w:p w:rsidR="008E7C1A" w:rsidRPr="00FC27CE" w:rsidRDefault="00FC27CE" w:rsidP="008E7C1A">
      <w:pPr>
        <w:rPr>
          <w:b/>
          <w:sz w:val="36"/>
        </w:rPr>
      </w:pPr>
      <w:r w:rsidRPr="00FC27CE">
        <w:rPr>
          <w:b/>
          <w:sz w:val="28"/>
        </w:rPr>
        <w:t>Maj</w:t>
      </w:r>
      <w:r w:rsidR="008E7C1A" w:rsidRPr="00FC27CE">
        <w:rPr>
          <w:b/>
          <w:sz w:val="28"/>
        </w:rPr>
        <w:t>or Concern 1: Develop students to be active learners</w:t>
      </w:r>
    </w:p>
    <w:tbl>
      <w:tblPr>
        <w:tblStyle w:val="TableGrid"/>
        <w:tblW w:w="15932" w:type="dxa"/>
        <w:jc w:val="center"/>
        <w:tblLayout w:type="fixed"/>
        <w:tblLook w:val="04A0" w:firstRow="1" w:lastRow="0" w:firstColumn="1" w:lastColumn="0" w:noHBand="0" w:noVBand="1"/>
      </w:tblPr>
      <w:tblGrid>
        <w:gridCol w:w="1622"/>
        <w:gridCol w:w="3407"/>
        <w:gridCol w:w="4318"/>
        <w:gridCol w:w="1894"/>
        <w:gridCol w:w="1370"/>
        <w:gridCol w:w="1866"/>
        <w:gridCol w:w="1455"/>
      </w:tblGrid>
      <w:tr w:rsidR="008E7C1A" w:rsidRPr="008E7C1A" w:rsidTr="008E7C1A">
        <w:trPr>
          <w:jc w:val="center"/>
        </w:trPr>
        <w:tc>
          <w:tcPr>
            <w:tcW w:w="1622" w:type="dxa"/>
            <w:vAlign w:val="center"/>
          </w:tcPr>
          <w:p w:rsidR="00CC7C98" w:rsidRPr="008E7C1A" w:rsidRDefault="008E7C1A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Targets</w:t>
            </w:r>
          </w:p>
        </w:tc>
        <w:tc>
          <w:tcPr>
            <w:tcW w:w="3407" w:type="dxa"/>
            <w:vAlign w:val="center"/>
          </w:tcPr>
          <w:p w:rsidR="00CC7C98" w:rsidRPr="008E7C1A" w:rsidRDefault="008E7C1A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Strategies</w:t>
            </w:r>
          </w:p>
        </w:tc>
        <w:tc>
          <w:tcPr>
            <w:tcW w:w="4318" w:type="dxa"/>
            <w:vAlign w:val="center"/>
          </w:tcPr>
          <w:p w:rsidR="00CC7C98" w:rsidRPr="008E7C1A" w:rsidRDefault="008E7C1A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Success Criteria</w:t>
            </w:r>
          </w:p>
        </w:tc>
        <w:tc>
          <w:tcPr>
            <w:tcW w:w="1894" w:type="dxa"/>
            <w:vAlign w:val="center"/>
          </w:tcPr>
          <w:p w:rsidR="00CC7C98" w:rsidRPr="008E7C1A" w:rsidRDefault="008E7C1A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Methods of Evaluation</w:t>
            </w:r>
          </w:p>
        </w:tc>
        <w:tc>
          <w:tcPr>
            <w:tcW w:w="1370" w:type="dxa"/>
            <w:vAlign w:val="center"/>
          </w:tcPr>
          <w:p w:rsidR="00CC7C98" w:rsidRPr="008E7C1A" w:rsidRDefault="008E7C1A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Time Scale</w:t>
            </w:r>
          </w:p>
        </w:tc>
        <w:tc>
          <w:tcPr>
            <w:tcW w:w="1866" w:type="dxa"/>
            <w:vAlign w:val="center"/>
          </w:tcPr>
          <w:p w:rsidR="00CC7C98" w:rsidRPr="008E7C1A" w:rsidRDefault="008E7C1A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People-in-Charge</w:t>
            </w:r>
          </w:p>
        </w:tc>
        <w:tc>
          <w:tcPr>
            <w:tcW w:w="1455" w:type="dxa"/>
            <w:vAlign w:val="center"/>
          </w:tcPr>
          <w:p w:rsidR="00CC7C98" w:rsidRPr="008E7C1A" w:rsidRDefault="008E7C1A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Resources Required</w:t>
            </w:r>
          </w:p>
        </w:tc>
      </w:tr>
      <w:tr w:rsidR="008E7C1A" w:rsidRPr="008E7C1A" w:rsidTr="008E7C1A">
        <w:trPr>
          <w:jc w:val="center"/>
        </w:trPr>
        <w:tc>
          <w:tcPr>
            <w:tcW w:w="1622" w:type="dxa"/>
            <w:vMerge w:val="restart"/>
          </w:tcPr>
          <w:p w:rsidR="00CC7C98" w:rsidRPr="008E7C1A" w:rsidRDefault="00CC7C98" w:rsidP="008E7C1A">
            <w:pPr>
              <w:tabs>
                <w:tab w:val="decimal" w:pos="288"/>
                <w:tab w:val="decimal" w:pos="360"/>
                <w:tab w:val="left" w:pos="1556"/>
              </w:tabs>
              <w:spacing w:line="201" w:lineRule="auto"/>
              <w:ind w:right="252"/>
            </w:pPr>
            <w:r w:rsidRPr="008E7C1A">
              <w:t>Nurture students' s. effective learning skills to enhance motivation</w:t>
            </w:r>
          </w:p>
        </w:tc>
        <w:tc>
          <w:tcPr>
            <w:tcW w:w="3407" w:type="dxa"/>
          </w:tcPr>
          <w:p w:rsidR="00CC7C98" w:rsidRPr="008E7C1A" w:rsidRDefault="00CC7C98" w:rsidP="008E7C1A">
            <w:pPr>
              <w:tabs>
                <w:tab w:val="decimal" w:pos="288"/>
                <w:tab w:val="decimal" w:pos="360"/>
                <w:tab w:val="decimal" w:pos="432"/>
              </w:tabs>
              <w:spacing w:line="201" w:lineRule="auto"/>
              <w:ind w:right="252"/>
            </w:pPr>
            <w:r w:rsidRPr="008E7C1A">
              <w:t>*Enhance students' understanding of their learning styles and equip students with learning skills</w:t>
            </w:r>
          </w:p>
          <w:p w:rsidR="00CC7C98" w:rsidRPr="008E7C1A" w:rsidRDefault="00CC7C98" w:rsidP="008E7C1A">
            <w:pPr>
              <w:tabs>
                <w:tab w:val="decimal" w:pos="288"/>
                <w:tab w:val="decimal" w:pos="360"/>
                <w:tab w:val="left" w:pos="2235"/>
                <w:tab w:val="left" w:pos="2518"/>
              </w:tabs>
              <w:spacing w:line="201" w:lineRule="auto"/>
              <w:ind w:right="252"/>
            </w:pPr>
            <w:r w:rsidRPr="008E7C1A">
              <w:t>*Workshops (S.1-3)</w:t>
            </w:r>
          </w:p>
          <w:p w:rsidR="00CC7C98" w:rsidRPr="008E7C1A" w:rsidRDefault="00CC7C98" w:rsidP="008E7C1A">
            <w:pPr>
              <w:tabs>
                <w:tab w:val="decimal" w:pos="288"/>
                <w:tab w:val="decimal" w:pos="360"/>
                <w:tab w:val="left" w:pos="2093"/>
                <w:tab w:val="right" w:pos="2235"/>
              </w:tabs>
              <w:spacing w:line="201" w:lineRule="auto"/>
              <w:ind w:right="252"/>
            </w:pPr>
            <w:r w:rsidRPr="008E7C1A">
              <w:t>*Ethics lessons</w:t>
            </w:r>
          </w:p>
          <w:p w:rsidR="00CC7C98" w:rsidRPr="008E7C1A" w:rsidRDefault="00CC7C98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</w:p>
        </w:tc>
        <w:tc>
          <w:tcPr>
            <w:tcW w:w="4318" w:type="dxa"/>
          </w:tcPr>
          <w:p w:rsidR="00CC7C98" w:rsidRPr="008E7C1A" w:rsidRDefault="00CC7C98" w:rsidP="008E7C1A">
            <w:pPr>
              <w:tabs>
                <w:tab w:val="decimal" w:pos="288"/>
                <w:tab w:val="decimal" w:pos="360"/>
                <w:tab w:val="decimal" w:pos="432"/>
              </w:tabs>
              <w:spacing w:line="201" w:lineRule="auto"/>
              <w:ind w:right="252"/>
            </w:pPr>
            <w:r w:rsidRPr="008E7C1A">
              <w:t>*  Feedback from teachers and students is positive</w:t>
            </w:r>
          </w:p>
          <w:p w:rsidR="00CC7C98" w:rsidRPr="008E7C1A" w:rsidRDefault="00CC7C98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</w:p>
        </w:tc>
        <w:tc>
          <w:tcPr>
            <w:tcW w:w="1894" w:type="dxa"/>
          </w:tcPr>
          <w:p w:rsidR="00CC7C98" w:rsidRPr="008E7C1A" w:rsidRDefault="00CC7C98" w:rsidP="008E7C1A">
            <w:pPr>
              <w:tabs>
                <w:tab w:val="decimal" w:pos="288"/>
                <w:tab w:val="decimal" w:pos="360"/>
                <w:tab w:val="decimal" w:pos="446"/>
              </w:tabs>
              <w:spacing w:line="201" w:lineRule="auto"/>
              <w:ind w:right="252"/>
            </w:pPr>
            <w:r w:rsidRPr="008E7C1A">
              <w:t>*Evaluation meetings</w:t>
            </w:r>
          </w:p>
          <w:p w:rsidR="00CC7C98" w:rsidRPr="008E7C1A" w:rsidRDefault="00CC7C98" w:rsidP="008E7C1A">
            <w:pPr>
              <w:tabs>
                <w:tab w:val="decimal" w:pos="288"/>
                <w:tab w:val="decimal" w:pos="360"/>
                <w:tab w:val="decimal" w:pos="432"/>
              </w:tabs>
              <w:spacing w:line="201" w:lineRule="auto"/>
              <w:ind w:right="252"/>
            </w:pPr>
            <w:r w:rsidRPr="008E7C1A">
              <w:t>*Students' performance in the learning processes</w:t>
            </w:r>
          </w:p>
          <w:p w:rsidR="00CC7C98" w:rsidRPr="008E7C1A" w:rsidRDefault="00CC7C98" w:rsidP="008E7C1A">
            <w:pPr>
              <w:tabs>
                <w:tab w:val="decimal" w:pos="288"/>
                <w:tab w:val="decimal" w:pos="360"/>
                <w:tab w:val="decimal" w:pos="432"/>
              </w:tabs>
              <w:spacing w:line="201" w:lineRule="auto"/>
              <w:ind w:right="252"/>
            </w:pPr>
            <w:r w:rsidRPr="008E7C1A">
              <w:t xml:space="preserve">*Students' reflection on </w:t>
            </w:r>
            <w:r w:rsidRPr="008E7C1A">
              <w:br/>
              <w:t>their learning skills</w:t>
            </w:r>
          </w:p>
        </w:tc>
        <w:tc>
          <w:tcPr>
            <w:tcW w:w="1370" w:type="dxa"/>
          </w:tcPr>
          <w:p w:rsidR="00CC7C98" w:rsidRPr="008E7C1A" w:rsidRDefault="00CC7C98" w:rsidP="008E7C1A">
            <w:pPr>
              <w:tabs>
                <w:tab w:val="decimal" w:pos="288"/>
                <w:tab w:val="decimal" w:pos="360"/>
                <w:tab w:val="decimal" w:pos="432"/>
              </w:tabs>
              <w:spacing w:line="201" w:lineRule="auto"/>
              <w:ind w:right="252"/>
            </w:pPr>
            <w:r w:rsidRPr="008E7C1A">
              <w:t>*Whole School Year</w:t>
            </w:r>
          </w:p>
          <w:p w:rsidR="00CC7C98" w:rsidRPr="008E7C1A" w:rsidRDefault="00CC7C98" w:rsidP="008E7C1A">
            <w:pPr>
              <w:tabs>
                <w:tab w:val="decimal" w:pos="288"/>
                <w:tab w:val="decimal" w:pos="360"/>
              </w:tabs>
              <w:spacing w:before="432" w:line="201" w:lineRule="auto"/>
              <w:ind w:left="91" w:right="252"/>
            </w:pPr>
          </w:p>
        </w:tc>
        <w:tc>
          <w:tcPr>
            <w:tcW w:w="1866" w:type="dxa"/>
          </w:tcPr>
          <w:p w:rsidR="00CC7C98" w:rsidRPr="008E7C1A" w:rsidRDefault="00CC7C98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 w:rsidRPr="008E7C1A">
              <w:t>*Academic Enhancement Team</w:t>
            </w:r>
          </w:p>
          <w:p w:rsidR="00CC7C98" w:rsidRPr="008E7C1A" w:rsidRDefault="00CC7C98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</w:p>
          <w:p w:rsidR="00CC7C98" w:rsidRPr="008E7C1A" w:rsidRDefault="00CC7C98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 w:rsidRPr="008E7C1A">
              <w:t>*Moral &amp; Civic Education Team</w:t>
            </w:r>
          </w:p>
          <w:p w:rsidR="00CC7C98" w:rsidRPr="008E7C1A" w:rsidRDefault="00CC7C98" w:rsidP="008E7C1A">
            <w:pPr>
              <w:tabs>
                <w:tab w:val="decimal" w:pos="288"/>
                <w:tab w:val="decimal" w:pos="360"/>
              </w:tabs>
              <w:spacing w:before="252" w:line="201" w:lineRule="auto"/>
              <w:ind w:right="252"/>
            </w:pPr>
          </w:p>
          <w:p w:rsidR="00CC7C98" w:rsidRPr="008E7C1A" w:rsidRDefault="00CC7C98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</w:p>
        </w:tc>
        <w:tc>
          <w:tcPr>
            <w:tcW w:w="1455" w:type="dxa"/>
          </w:tcPr>
          <w:p w:rsidR="00CC7C98" w:rsidRPr="008E7C1A" w:rsidRDefault="00CC7C98" w:rsidP="008E7C1A">
            <w:pPr>
              <w:tabs>
                <w:tab w:val="decimal" w:pos="288"/>
                <w:tab w:val="decimal" w:pos="360"/>
                <w:tab w:val="decimal" w:pos="432"/>
              </w:tabs>
              <w:spacing w:line="201" w:lineRule="auto"/>
              <w:ind w:right="252"/>
            </w:pPr>
            <w:r w:rsidRPr="008E7C1A">
              <w:t>*School funding</w:t>
            </w:r>
          </w:p>
        </w:tc>
      </w:tr>
      <w:tr w:rsidR="008E7C1A" w:rsidRPr="008E7C1A" w:rsidTr="008E7C1A">
        <w:trPr>
          <w:jc w:val="center"/>
        </w:trPr>
        <w:tc>
          <w:tcPr>
            <w:tcW w:w="1622" w:type="dxa"/>
            <w:vMerge/>
          </w:tcPr>
          <w:p w:rsidR="00CC7C98" w:rsidRPr="008E7C1A" w:rsidRDefault="00CC7C98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</w:p>
        </w:tc>
        <w:tc>
          <w:tcPr>
            <w:tcW w:w="3407" w:type="dxa"/>
          </w:tcPr>
          <w:p w:rsidR="00CC7C98" w:rsidRPr="008E7C1A" w:rsidRDefault="00CC7C98" w:rsidP="008E7C1A">
            <w:pPr>
              <w:tabs>
                <w:tab w:val="decimal" w:pos="288"/>
                <w:tab w:val="decimal" w:pos="360"/>
                <w:tab w:val="decimal" w:pos="432"/>
              </w:tabs>
              <w:spacing w:before="180" w:line="201" w:lineRule="auto"/>
              <w:ind w:right="252"/>
            </w:pPr>
            <w:r w:rsidRPr="008E7C1A">
              <w:t>*Incorporate learning skills into individual subjects</w:t>
            </w:r>
          </w:p>
          <w:p w:rsidR="00CC7C98" w:rsidRPr="008E7C1A" w:rsidRDefault="00CC7C98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 w:rsidRPr="008E7C1A">
              <w:t>(e.g. by level / KLA)</w:t>
            </w:r>
          </w:p>
          <w:p w:rsidR="00CC7C98" w:rsidRPr="008E7C1A" w:rsidRDefault="00CC7C98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</w:p>
        </w:tc>
        <w:tc>
          <w:tcPr>
            <w:tcW w:w="4318" w:type="dxa"/>
          </w:tcPr>
          <w:p w:rsidR="00CC7C98" w:rsidRPr="008E7C1A" w:rsidRDefault="00CC7C98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 w:rsidRPr="008E7C1A">
              <w:t>*Teachers develop students learning skills</w:t>
            </w:r>
          </w:p>
          <w:p w:rsidR="00CC7C98" w:rsidRPr="008E7C1A" w:rsidRDefault="00CC7C98" w:rsidP="008E7C1A">
            <w:pPr>
              <w:tabs>
                <w:tab w:val="decimal" w:pos="288"/>
                <w:tab w:val="decimal" w:pos="360"/>
              </w:tabs>
              <w:spacing w:after="100" w:afterAutospacing="1" w:line="201" w:lineRule="auto"/>
              <w:ind w:right="252"/>
              <w:contextualSpacing/>
            </w:pPr>
            <w:r w:rsidRPr="008E7C1A">
              <w:t>* Students are able to apply different skills In their learning</w:t>
            </w:r>
          </w:p>
          <w:p w:rsidR="00CC7C98" w:rsidRPr="008E7C1A" w:rsidRDefault="00CC7C98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 w:rsidRPr="008E7C1A">
              <w:t>*Students show improvement in learning</w:t>
            </w:r>
          </w:p>
        </w:tc>
        <w:tc>
          <w:tcPr>
            <w:tcW w:w="1894" w:type="dxa"/>
          </w:tcPr>
          <w:p w:rsidR="00CC7C98" w:rsidRPr="008E7C1A" w:rsidRDefault="00CC7C98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 w:rsidRPr="008E7C1A">
              <w:t>*Evaluation meetings</w:t>
            </w:r>
          </w:p>
          <w:p w:rsidR="00CC7C98" w:rsidRPr="008E7C1A" w:rsidRDefault="00CC7C98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 w:rsidRPr="008E7C1A">
              <w:t>*Students' performance in learning tests and examinations</w:t>
            </w:r>
          </w:p>
        </w:tc>
        <w:tc>
          <w:tcPr>
            <w:tcW w:w="1370" w:type="dxa"/>
          </w:tcPr>
          <w:p w:rsidR="00CC7C98" w:rsidRPr="008E7C1A" w:rsidRDefault="00CC7C98" w:rsidP="008E7C1A">
            <w:pPr>
              <w:tabs>
                <w:tab w:val="decimal" w:pos="288"/>
                <w:tab w:val="decimal" w:pos="360"/>
                <w:tab w:val="decimal" w:pos="432"/>
              </w:tabs>
              <w:spacing w:line="201" w:lineRule="auto"/>
              <w:ind w:right="252"/>
            </w:pPr>
            <w:r w:rsidRPr="008E7C1A">
              <w:t>*Whole School Year</w:t>
            </w:r>
          </w:p>
          <w:p w:rsidR="00CC7C98" w:rsidRPr="008E7C1A" w:rsidRDefault="00CC7C98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</w:p>
        </w:tc>
        <w:tc>
          <w:tcPr>
            <w:tcW w:w="1866" w:type="dxa"/>
          </w:tcPr>
          <w:p w:rsidR="00CC7C98" w:rsidRPr="008E7C1A" w:rsidRDefault="00CC7C98" w:rsidP="008E7C1A">
            <w:pPr>
              <w:tabs>
                <w:tab w:val="decimal" w:pos="288"/>
                <w:tab w:val="decimal" w:pos="360"/>
                <w:tab w:val="decimal" w:pos="474"/>
              </w:tabs>
              <w:spacing w:line="201" w:lineRule="auto"/>
              <w:ind w:right="252"/>
            </w:pPr>
            <w:r w:rsidRPr="008E7C1A">
              <w:t>*Panel heads and</w:t>
            </w:r>
          </w:p>
          <w:p w:rsidR="00CC7C98" w:rsidRPr="008E7C1A" w:rsidRDefault="00CC7C98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 w:rsidRPr="008E7C1A">
              <w:t>subject teachers</w:t>
            </w:r>
          </w:p>
          <w:p w:rsidR="00CC7C98" w:rsidRPr="008E7C1A" w:rsidRDefault="00CC7C98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 w:rsidRPr="008E7C1A">
              <w:t>*KLA coordinators</w:t>
            </w:r>
          </w:p>
        </w:tc>
        <w:tc>
          <w:tcPr>
            <w:tcW w:w="1455" w:type="dxa"/>
          </w:tcPr>
          <w:p w:rsidR="00CC7C98" w:rsidRPr="008E7C1A" w:rsidRDefault="00CC7C98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</w:p>
        </w:tc>
      </w:tr>
      <w:tr w:rsidR="008E7C1A" w:rsidRPr="008E7C1A" w:rsidTr="008E7C1A">
        <w:trPr>
          <w:trHeight w:hRule="exact" w:val="2062"/>
          <w:jc w:val="center"/>
        </w:trPr>
        <w:tc>
          <w:tcPr>
            <w:tcW w:w="1622" w:type="dxa"/>
          </w:tcPr>
          <w:p w:rsidR="00CC7C98" w:rsidRPr="008E7C1A" w:rsidRDefault="00CC7C98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 w:rsidRPr="008E7C1A">
              <w:t>Strengthen teachers' professional development to engage students in active learning</w:t>
            </w:r>
          </w:p>
        </w:tc>
        <w:tc>
          <w:tcPr>
            <w:tcW w:w="3407" w:type="dxa"/>
          </w:tcPr>
          <w:p w:rsidR="00CC7C98" w:rsidRPr="008E7C1A" w:rsidRDefault="00CC7C98" w:rsidP="008E7C1A">
            <w:pPr>
              <w:tabs>
                <w:tab w:val="decimal" w:pos="288"/>
                <w:tab w:val="decimal" w:pos="360"/>
                <w:tab w:val="decimal" w:pos="432"/>
              </w:tabs>
              <w:spacing w:before="180" w:line="201" w:lineRule="auto"/>
              <w:ind w:right="252"/>
            </w:pPr>
            <w:r w:rsidRPr="008E7C1A">
              <w:t>*Optimize teachers' professional sharing culture for promoting effective pedagogies and refining subject curriculum</w:t>
            </w:r>
          </w:p>
          <w:p w:rsidR="00CC7C98" w:rsidRPr="008E7C1A" w:rsidRDefault="00CC7C98" w:rsidP="008E7C1A">
            <w:pPr>
              <w:tabs>
                <w:tab w:val="decimal" w:pos="288"/>
                <w:tab w:val="decimal" w:pos="360"/>
                <w:tab w:val="right" w:pos="2942"/>
              </w:tabs>
              <w:spacing w:before="180" w:line="201" w:lineRule="auto"/>
              <w:ind w:right="252"/>
            </w:pPr>
            <w:r w:rsidRPr="008E7C1A">
              <w:t>-Intra-panel/Intra-KLA sharing</w:t>
            </w:r>
          </w:p>
          <w:p w:rsidR="00CC7C98" w:rsidRPr="008E7C1A" w:rsidRDefault="00CC7C98" w:rsidP="008E7C1A">
            <w:pPr>
              <w:tabs>
                <w:tab w:val="decimal" w:pos="288"/>
                <w:tab w:val="decimal" w:pos="360"/>
              </w:tabs>
              <w:spacing w:before="180" w:line="201" w:lineRule="auto"/>
              <w:ind w:right="252"/>
            </w:pPr>
            <w:r w:rsidRPr="008E7C1A">
              <w:t>-External sharing</w:t>
            </w:r>
          </w:p>
        </w:tc>
        <w:tc>
          <w:tcPr>
            <w:tcW w:w="4318" w:type="dxa"/>
          </w:tcPr>
          <w:p w:rsidR="00CC7C98" w:rsidRPr="008E7C1A" w:rsidRDefault="00CC7C98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 w:rsidRPr="008E7C1A">
              <w:t xml:space="preserve">*At least one intra-panel </w:t>
            </w:r>
            <w:r w:rsidRPr="008E7C1A">
              <w:br/>
              <w:t xml:space="preserve">/intra-KLA sharing is </w:t>
            </w:r>
            <w:r w:rsidRPr="008E7C1A">
              <w:br/>
              <w:t>conducted  per  term</w:t>
            </w:r>
          </w:p>
          <w:p w:rsidR="00CC7C98" w:rsidRPr="008E7C1A" w:rsidRDefault="00CC7C98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</w:p>
          <w:p w:rsidR="00CC7C98" w:rsidRPr="008E7C1A" w:rsidRDefault="00CC7C98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</w:p>
        </w:tc>
        <w:tc>
          <w:tcPr>
            <w:tcW w:w="1894" w:type="dxa"/>
          </w:tcPr>
          <w:p w:rsidR="00CC7C98" w:rsidRPr="008E7C1A" w:rsidRDefault="00CC7C98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 w:rsidRPr="008E7C1A">
              <w:t>*Evaluation meetings</w:t>
            </w:r>
          </w:p>
          <w:p w:rsidR="00CC7C98" w:rsidRPr="008E7C1A" w:rsidRDefault="00CC7C98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 w:rsidRPr="008E7C1A">
              <w:t>*Records of Staff Professional Development Team</w:t>
            </w:r>
          </w:p>
          <w:p w:rsidR="00CC7C98" w:rsidRPr="008E7C1A" w:rsidRDefault="00CC7C98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 w:rsidRPr="008E7C1A">
              <w:t>Evaluation meetings</w:t>
            </w:r>
          </w:p>
        </w:tc>
        <w:tc>
          <w:tcPr>
            <w:tcW w:w="1370" w:type="dxa"/>
          </w:tcPr>
          <w:p w:rsidR="00CC7C98" w:rsidRPr="008E7C1A" w:rsidRDefault="00CC7C98" w:rsidP="008E7C1A">
            <w:pPr>
              <w:tabs>
                <w:tab w:val="decimal" w:pos="288"/>
                <w:tab w:val="decimal" w:pos="360"/>
                <w:tab w:val="decimal" w:pos="432"/>
              </w:tabs>
              <w:spacing w:line="201" w:lineRule="auto"/>
              <w:ind w:right="252"/>
            </w:pPr>
            <w:r w:rsidRPr="008E7C1A">
              <w:t>*Whole School Year</w:t>
            </w:r>
          </w:p>
          <w:p w:rsidR="00CC7C98" w:rsidRPr="008E7C1A" w:rsidRDefault="00CC7C98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</w:p>
        </w:tc>
        <w:tc>
          <w:tcPr>
            <w:tcW w:w="1866" w:type="dxa"/>
          </w:tcPr>
          <w:p w:rsidR="008E7C1A" w:rsidRPr="008E7C1A" w:rsidRDefault="00CC7C98" w:rsidP="008E7C1A">
            <w:pPr>
              <w:tabs>
                <w:tab w:val="decimal" w:pos="288"/>
                <w:tab w:val="decimal" w:pos="360"/>
                <w:tab w:val="decimal" w:pos="432"/>
              </w:tabs>
              <w:spacing w:before="180" w:line="201" w:lineRule="auto"/>
              <w:ind w:right="252"/>
            </w:pPr>
            <w:r w:rsidRPr="008E7C1A">
              <w:t xml:space="preserve">*Staff Professional Development Team </w:t>
            </w:r>
          </w:p>
          <w:p w:rsidR="00CC7C98" w:rsidRPr="008E7C1A" w:rsidRDefault="00CC7C98" w:rsidP="008E7C1A">
            <w:pPr>
              <w:tabs>
                <w:tab w:val="decimal" w:pos="288"/>
                <w:tab w:val="decimal" w:pos="360"/>
                <w:tab w:val="decimal" w:pos="432"/>
              </w:tabs>
              <w:spacing w:before="180" w:line="201" w:lineRule="auto"/>
              <w:ind w:right="252"/>
            </w:pPr>
            <w:r w:rsidRPr="008E7C1A">
              <w:t>*Panel heads and Subject teachers</w:t>
            </w:r>
          </w:p>
          <w:p w:rsidR="00CC7C98" w:rsidRPr="008E7C1A" w:rsidRDefault="00CC7C98" w:rsidP="008E7C1A">
            <w:pPr>
              <w:tabs>
                <w:tab w:val="decimal" w:pos="288"/>
                <w:tab w:val="decimal" w:pos="360"/>
              </w:tabs>
              <w:spacing w:before="180" w:line="201" w:lineRule="auto"/>
              <w:ind w:right="252"/>
            </w:pPr>
          </w:p>
          <w:p w:rsidR="00CC7C98" w:rsidRPr="008E7C1A" w:rsidRDefault="00CC7C98" w:rsidP="008E7C1A">
            <w:pPr>
              <w:tabs>
                <w:tab w:val="decimal" w:pos="288"/>
                <w:tab w:val="decimal" w:pos="360"/>
              </w:tabs>
              <w:spacing w:before="180" w:line="201" w:lineRule="auto"/>
              <w:ind w:right="252"/>
            </w:pPr>
            <w:r w:rsidRPr="008E7C1A">
              <w:t>*KLA coordinators</w:t>
            </w:r>
          </w:p>
          <w:p w:rsidR="00CC7C98" w:rsidRPr="008E7C1A" w:rsidRDefault="00CC7C98" w:rsidP="008E7C1A">
            <w:pPr>
              <w:tabs>
                <w:tab w:val="decimal" w:pos="288"/>
                <w:tab w:val="decimal" w:pos="360"/>
              </w:tabs>
              <w:spacing w:before="180" w:line="201" w:lineRule="auto"/>
              <w:ind w:right="252"/>
            </w:pPr>
          </w:p>
        </w:tc>
        <w:tc>
          <w:tcPr>
            <w:tcW w:w="1455" w:type="dxa"/>
          </w:tcPr>
          <w:p w:rsidR="00CC7C98" w:rsidRPr="008E7C1A" w:rsidRDefault="00CC7C98" w:rsidP="008E7C1A">
            <w:pPr>
              <w:tabs>
                <w:tab w:val="decimal" w:pos="288"/>
                <w:tab w:val="decimal" w:pos="360"/>
                <w:tab w:val="decimal" w:pos="461"/>
              </w:tabs>
              <w:spacing w:line="201" w:lineRule="auto"/>
              <w:ind w:right="252"/>
            </w:pPr>
            <w:r w:rsidRPr="008E7C1A">
              <w:t>*CU</w:t>
            </w:r>
          </w:p>
          <w:p w:rsidR="00CC7C98" w:rsidRPr="008E7C1A" w:rsidRDefault="00CC7C98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 w:rsidRPr="008E7C1A">
              <w:t>Quality School Immanent</w:t>
            </w:r>
          </w:p>
          <w:p w:rsidR="00CC7C98" w:rsidRPr="008E7C1A" w:rsidRDefault="00CC7C98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 w:rsidRPr="008E7C1A">
              <w:t>Project</w:t>
            </w:r>
          </w:p>
          <w:p w:rsidR="00CC7C98" w:rsidRPr="008E7C1A" w:rsidRDefault="00CC7C98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</w:p>
        </w:tc>
      </w:tr>
      <w:tr w:rsidR="008E7C1A" w:rsidRPr="008E7C1A" w:rsidTr="008E7C1A">
        <w:trPr>
          <w:jc w:val="center"/>
        </w:trPr>
        <w:tc>
          <w:tcPr>
            <w:tcW w:w="1622" w:type="dxa"/>
          </w:tcPr>
          <w:p w:rsidR="008E7C1A" w:rsidRPr="008E7C1A" w:rsidRDefault="008E7C1A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</w:p>
        </w:tc>
        <w:tc>
          <w:tcPr>
            <w:tcW w:w="3407" w:type="dxa"/>
          </w:tcPr>
          <w:p w:rsidR="008E7C1A" w:rsidRPr="008E7C1A" w:rsidRDefault="008E7C1A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 w:rsidRPr="008E7C1A">
              <w:t>*Incorporate student-centered learning and teaching strategies at subject level</w:t>
            </w:r>
          </w:p>
          <w:p w:rsidR="008E7C1A" w:rsidRPr="008E7C1A" w:rsidRDefault="008E7C1A" w:rsidP="008E7C1A">
            <w:pPr>
              <w:tabs>
                <w:tab w:val="decimal" w:pos="288"/>
                <w:tab w:val="decimal" w:pos="360"/>
                <w:tab w:val="right" w:pos="2198"/>
              </w:tabs>
              <w:spacing w:line="201" w:lineRule="auto"/>
              <w:ind w:right="252"/>
            </w:pPr>
            <w:r w:rsidRPr="008E7C1A">
              <w:t>-Adopting diversified</w:t>
            </w:r>
          </w:p>
          <w:p w:rsidR="008E7C1A" w:rsidRPr="008E7C1A" w:rsidRDefault="008E7C1A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 w:rsidRPr="008E7C1A">
              <w:t>teaching strategies</w:t>
            </w:r>
          </w:p>
          <w:p w:rsidR="008E7C1A" w:rsidRPr="008E7C1A" w:rsidRDefault="008E7C1A" w:rsidP="008E7C1A">
            <w:pPr>
              <w:tabs>
                <w:tab w:val="decimal" w:pos="288"/>
                <w:tab w:val="decimal" w:pos="360"/>
                <w:tab w:val="right" w:pos="2736"/>
              </w:tabs>
              <w:spacing w:line="201" w:lineRule="auto"/>
              <w:ind w:right="252"/>
            </w:pPr>
            <w:r w:rsidRPr="008E7C1A">
              <w:t>-Making use of e-learning to</w:t>
            </w:r>
          </w:p>
          <w:p w:rsidR="008E7C1A" w:rsidRPr="008E7C1A" w:rsidRDefault="008E7C1A" w:rsidP="008E7C1A">
            <w:pPr>
              <w:tabs>
                <w:tab w:val="decimal" w:pos="288"/>
                <w:tab w:val="decimal" w:pos="360"/>
                <w:tab w:val="right" w:pos="2131"/>
              </w:tabs>
              <w:spacing w:line="201" w:lineRule="auto"/>
              <w:ind w:right="252"/>
            </w:pPr>
            <w:r w:rsidRPr="008E7C1A">
              <w:t xml:space="preserve">engage students in learning </w:t>
            </w:r>
          </w:p>
          <w:p w:rsidR="008E7C1A" w:rsidRPr="008E7C1A" w:rsidRDefault="008E7C1A" w:rsidP="008E7C1A">
            <w:pPr>
              <w:tabs>
                <w:tab w:val="decimal" w:pos="288"/>
                <w:tab w:val="decimal" w:pos="360"/>
                <w:tab w:val="right" w:pos="2131"/>
              </w:tabs>
              <w:spacing w:line="201" w:lineRule="auto"/>
              <w:ind w:right="252"/>
            </w:pPr>
            <w:r w:rsidRPr="008E7C1A">
              <w:t>-Organizing learning</w:t>
            </w:r>
          </w:p>
          <w:p w:rsidR="008E7C1A" w:rsidRPr="008E7C1A" w:rsidRDefault="008E7C1A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 w:rsidRPr="008E7C1A">
              <w:t>experiences outside the school</w:t>
            </w:r>
          </w:p>
        </w:tc>
        <w:tc>
          <w:tcPr>
            <w:tcW w:w="4318" w:type="dxa"/>
          </w:tcPr>
          <w:p w:rsidR="008E7C1A" w:rsidRPr="008E7C1A" w:rsidRDefault="008E7C1A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 w:rsidRPr="008E7C1A">
              <w:t>*Student-centered</w:t>
            </w:r>
          </w:p>
          <w:p w:rsidR="008E7C1A" w:rsidRPr="008E7C1A" w:rsidRDefault="008E7C1A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 w:rsidRPr="008E7C1A">
              <w:t>teaching strategies are applied at subject level</w:t>
            </w:r>
          </w:p>
          <w:p w:rsidR="008E7C1A" w:rsidRPr="008E7C1A" w:rsidRDefault="008E7C1A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 w:rsidRPr="008E7C1A">
              <w:t>*Students show improvement in</w:t>
            </w:r>
          </w:p>
          <w:p w:rsidR="008E7C1A" w:rsidRPr="008E7C1A" w:rsidRDefault="008E7C1A" w:rsidP="008E7C1A">
            <w:pPr>
              <w:tabs>
                <w:tab w:val="decimal" w:pos="288"/>
                <w:tab w:val="decimal" w:pos="360"/>
                <w:tab w:val="right" w:pos="1387"/>
              </w:tabs>
              <w:spacing w:line="201" w:lineRule="auto"/>
              <w:ind w:right="252"/>
            </w:pPr>
            <w:r w:rsidRPr="008E7C1A">
              <w:t>learning</w:t>
            </w:r>
            <w:r w:rsidRPr="008E7C1A">
              <w:tab/>
            </w:r>
          </w:p>
          <w:p w:rsidR="008E7C1A" w:rsidRPr="008E7C1A" w:rsidRDefault="008E7C1A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 w:rsidRPr="008E7C1A">
              <w:t>*At least one learning activity outside school Is organized by individual subject panels/KLAs in a year</w:t>
            </w:r>
          </w:p>
        </w:tc>
        <w:tc>
          <w:tcPr>
            <w:tcW w:w="1894" w:type="dxa"/>
          </w:tcPr>
          <w:p w:rsidR="008E7C1A" w:rsidRPr="008E7C1A" w:rsidRDefault="008E7C1A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*Evaluation meetings</w:t>
            </w:r>
          </w:p>
        </w:tc>
        <w:tc>
          <w:tcPr>
            <w:tcW w:w="1370" w:type="dxa"/>
          </w:tcPr>
          <w:p w:rsidR="008E7C1A" w:rsidRPr="008E7C1A" w:rsidRDefault="008E7C1A" w:rsidP="008E7C1A">
            <w:pPr>
              <w:tabs>
                <w:tab w:val="decimal" w:pos="288"/>
                <w:tab w:val="decimal" w:pos="360"/>
                <w:tab w:val="decimal" w:pos="432"/>
              </w:tabs>
              <w:spacing w:line="201" w:lineRule="auto"/>
              <w:ind w:right="252"/>
            </w:pPr>
            <w:r w:rsidRPr="008E7C1A">
              <w:t>*Whole School Year</w:t>
            </w:r>
          </w:p>
          <w:p w:rsidR="008E7C1A" w:rsidRPr="008E7C1A" w:rsidRDefault="008E7C1A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</w:p>
        </w:tc>
        <w:tc>
          <w:tcPr>
            <w:tcW w:w="1866" w:type="dxa"/>
          </w:tcPr>
          <w:p w:rsidR="008E7C1A" w:rsidRPr="008E7C1A" w:rsidRDefault="008E7C1A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 w:rsidRPr="008E7C1A">
              <w:t>*Panel heads and subject teachers</w:t>
            </w:r>
          </w:p>
          <w:p w:rsidR="008E7C1A" w:rsidRPr="008E7C1A" w:rsidRDefault="008E7C1A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 w:rsidRPr="008E7C1A">
              <w:t>*KLA coordinators</w:t>
            </w:r>
          </w:p>
          <w:p w:rsidR="008E7C1A" w:rsidRPr="008E7C1A" w:rsidRDefault="008E7C1A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 w:rsidRPr="008E7C1A">
              <w:t>*IT in Education Team</w:t>
            </w:r>
          </w:p>
        </w:tc>
        <w:tc>
          <w:tcPr>
            <w:tcW w:w="1455" w:type="dxa"/>
          </w:tcPr>
          <w:p w:rsidR="008E7C1A" w:rsidRPr="008E7C1A" w:rsidRDefault="008E7C1A" w:rsidP="008E7C1A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</w:p>
        </w:tc>
      </w:tr>
    </w:tbl>
    <w:p w:rsidR="00CC0FA1" w:rsidRPr="00CC7C98" w:rsidRDefault="00CC0FA1"/>
    <w:p w:rsidR="00CC0FA1" w:rsidRPr="00CC7C98" w:rsidRDefault="00CC0FA1"/>
    <w:p w:rsidR="00CC0FA1" w:rsidRPr="00CC7C98" w:rsidRDefault="00CC0FA1"/>
    <w:p w:rsidR="003C4311" w:rsidRPr="00CC7C98" w:rsidRDefault="003C4311"/>
    <w:p w:rsidR="00FC6E3D" w:rsidRPr="00CC7C98" w:rsidRDefault="00FC6E3D"/>
    <w:p w:rsidR="008E7C1A" w:rsidRPr="00FC27CE" w:rsidRDefault="00FC27CE" w:rsidP="008E7C1A">
      <w:pPr>
        <w:rPr>
          <w:b/>
          <w:sz w:val="28"/>
        </w:rPr>
      </w:pPr>
      <w:r w:rsidRPr="00FC27CE">
        <w:rPr>
          <w:b/>
          <w:sz w:val="28"/>
        </w:rPr>
        <w:t>Maj</w:t>
      </w:r>
      <w:r w:rsidR="008E7C1A" w:rsidRPr="00FC27CE">
        <w:rPr>
          <w:b/>
          <w:sz w:val="28"/>
        </w:rPr>
        <w:t>or Concern 1: Develop students to be active learners</w:t>
      </w:r>
    </w:p>
    <w:p w:rsidR="00CA62F1" w:rsidRPr="008E7C1A" w:rsidRDefault="00CA62F1" w:rsidP="008E7C1A">
      <w:pPr>
        <w:rPr>
          <w:sz w:val="36"/>
        </w:rPr>
      </w:pPr>
    </w:p>
    <w:tbl>
      <w:tblPr>
        <w:tblStyle w:val="TableGrid"/>
        <w:tblW w:w="15932" w:type="dxa"/>
        <w:jc w:val="center"/>
        <w:tblLayout w:type="fixed"/>
        <w:tblLook w:val="04A0" w:firstRow="1" w:lastRow="0" w:firstColumn="1" w:lastColumn="0" w:noHBand="0" w:noVBand="1"/>
      </w:tblPr>
      <w:tblGrid>
        <w:gridCol w:w="1622"/>
        <w:gridCol w:w="3407"/>
        <w:gridCol w:w="4318"/>
        <w:gridCol w:w="1894"/>
        <w:gridCol w:w="1370"/>
        <w:gridCol w:w="1866"/>
        <w:gridCol w:w="1455"/>
      </w:tblGrid>
      <w:tr w:rsidR="008E7C1A" w:rsidRPr="008E7C1A" w:rsidTr="00AF25A4">
        <w:trPr>
          <w:jc w:val="center"/>
        </w:trPr>
        <w:tc>
          <w:tcPr>
            <w:tcW w:w="1622" w:type="dxa"/>
            <w:vAlign w:val="center"/>
          </w:tcPr>
          <w:p w:rsidR="008E7C1A" w:rsidRPr="008E7C1A" w:rsidRDefault="008E7C1A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Targets</w:t>
            </w:r>
          </w:p>
        </w:tc>
        <w:tc>
          <w:tcPr>
            <w:tcW w:w="3407" w:type="dxa"/>
            <w:vAlign w:val="center"/>
          </w:tcPr>
          <w:p w:rsidR="008E7C1A" w:rsidRPr="008E7C1A" w:rsidRDefault="008E7C1A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Strategies</w:t>
            </w:r>
          </w:p>
        </w:tc>
        <w:tc>
          <w:tcPr>
            <w:tcW w:w="4318" w:type="dxa"/>
            <w:vAlign w:val="center"/>
          </w:tcPr>
          <w:p w:rsidR="008E7C1A" w:rsidRPr="008E7C1A" w:rsidRDefault="008E7C1A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Success Criteria</w:t>
            </w:r>
          </w:p>
        </w:tc>
        <w:tc>
          <w:tcPr>
            <w:tcW w:w="1894" w:type="dxa"/>
            <w:vAlign w:val="center"/>
          </w:tcPr>
          <w:p w:rsidR="008E7C1A" w:rsidRPr="008E7C1A" w:rsidRDefault="008E7C1A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Methods of Evaluation</w:t>
            </w:r>
          </w:p>
        </w:tc>
        <w:tc>
          <w:tcPr>
            <w:tcW w:w="1370" w:type="dxa"/>
            <w:vAlign w:val="center"/>
          </w:tcPr>
          <w:p w:rsidR="008E7C1A" w:rsidRPr="008E7C1A" w:rsidRDefault="008E7C1A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Time Scale</w:t>
            </w:r>
          </w:p>
        </w:tc>
        <w:tc>
          <w:tcPr>
            <w:tcW w:w="1866" w:type="dxa"/>
            <w:vAlign w:val="center"/>
          </w:tcPr>
          <w:p w:rsidR="008E7C1A" w:rsidRPr="008E7C1A" w:rsidRDefault="008E7C1A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People-in-Charge</w:t>
            </w:r>
          </w:p>
        </w:tc>
        <w:tc>
          <w:tcPr>
            <w:tcW w:w="1455" w:type="dxa"/>
            <w:vAlign w:val="center"/>
          </w:tcPr>
          <w:p w:rsidR="008E7C1A" w:rsidRPr="008E7C1A" w:rsidRDefault="008E7C1A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Resources Required</w:t>
            </w:r>
          </w:p>
        </w:tc>
      </w:tr>
      <w:tr w:rsidR="00FC27CE" w:rsidRPr="008E7C1A" w:rsidTr="00FC27CE">
        <w:trPr>
          <w:jc w:val="center"/>
        </w:trPr>
        <w:tc>
          <w:tcPr>
            <w:tcW w:w="1622" w:type="dxa"/>
            <w:vMerge w:val="restart"/>
          </w:tcPr>
          <w:p w:rsidR="00FC27CE" w:rsidRPr="008E7C1A" w:rsidRDefault="00FC27CE" w:rsidP="00AF25A4">
            <w:pPr>
              <w:tabs>
                <w:tab w:val="decimal" w:pos="288"/>
                <w:tab w:val="decimal" w:pos="360"/>
                <w:tab w:val="left" w:pos="1556"/>
              </w:tabs>
              <w:spacing w:line="201" w:lineRule="auto"/>
              <w:ind w:right="252"/>
            </w:pPr>
            <w:r w:rsidRPr="00CC7C98">
              <w:t>Motivate students of diverse abilities</w:t>
            </w:r>
          </w:p>
        </w:tc>
        <w:tc>
          <w:tcPr>
            <w:tcW w:w="3407" w:type="dxa"/>
          </w:tcPr>
          <w:p w:rsidR="00FC27CE" w:rsidRDefault="00FC27CE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</w:t>
            </w:r>
            <w:r w:rsidRPr="00CC7C98">
              <w:t>Review and refine th</w:t>
            </w:r>
            <w:r>
              <w:t>e</w:t>
            </w:r>
            <w:r w:rsidRPr="00CC7C98">
              <w:t xml:space="preserve"> quantity and quality of assignments and assessment </w:t>
            </w:r>
          </w:p>
          <w:p w:rsidR="00FC27CE" w:rsidRPr="008E7C1A" w:rsidRDefault="00FC27CE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 w:rsidRPr="00CC7C98">
              <w:t>- Fine-tune subject contents, teaching materials, home</w:t>
            </w:r>
            <w:r>
              <w:t>work and assessment (e.g. Intra/</w:t>
            </w:r>
            <w:r w:rsidRPr="00CC7C98">
              <w:t>Cross KLA assignments) (</w:t>
            </w:r>
            <w:proofErr w:type="gramStart"/>
            <w:r w:rsidRPr="00CC7C98">
              <w:t>S ,</w:t>
            </w:r>
            <w:proofErr w:type="gramEnd"/>
            <w:r w:rsidRPr="00CC7C98">
              <w:t xml:space="preserve"> 1 — 3.)</w:t>
            </w:r>
          </w:p>
        </w:tc>
        <w:tc>
          <w:tcPr>
            <w:tcW w:w="4318" w:type="dxa"/>
          </w:tcPr>
          <w:p w:rsidR="00FC27CE" w:rsidRPr="00CC7C98" w:rsidRDefault="00FC27CE" w:rsidP="0048397F">
            <w:r>
              <w:t>*</w:t>
            </w:r>
            <w:r w:rsidRPr="00CC7C98">
              <w:t>Subject contents, teaching materials, homework policy and assess</w:t>
            </w:r>
            <w:r>
              <w:t>ment policy are reviewed and ref</w:t>
            </w:r>
            <w:r w:rsidRPr="00CC7C98">
              <w:t xml:space="preserve">ined </w:t>
            </w:r>
          </w:p>
          <w:p w:rsidR="00FC27CE" w:rsidRPr="008E7C1A" w:rsidRDefault="00FC27CE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</w:p>
        </w:tc>
        <w:tc>
          <w:tcPr>
            <w:tcW w:w="1894" w:type="dxa"/>
          </w:tcPr>
          <w:p w:rsidR="00FC27CE" w:rsidRPr="008E7C1A" w:rsidRDefault="00FC27CE" w:rsidP="00AF25A4">
            <w:pPr>
              <w:tabs>
                <w:tab w:val="decimal" w:pos="288"/>
                <w:tab w:val="decimal" w:pos="360"/>
                <w:tab w:val="decimal" w:pos="432"/>
              </w:tabs>
              <w:spacing w:line="201" w:lineRule="auto"/>
              <w:ind w:right="252"/>
            </w:pPr>
            <w:r>
              <w:t>*Evaluation meetings</w:t>
            </w:r>
          </w:p>
        </w:tc>
        <w:tc>
          <w:tcPr>
            <w:tcW w:w="1370" w:type="dxa"/>
          </w:tcPr>
          <w:p w:rsidR="00FC27CE" w:rsidRPr="008E7C1A" w:rsidRDefault="00FC27CE" w:rsidP="003166A7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*Whole School Year</w:t>
            </w:r>
          </w:p>
        </w:tc>
        <w:tc>
          <w:tcPr>
            <w:tcW w:w="1866" w:type="dxa"/>
          </w:tcPr>
          <w:p w:rsidR="00FC27CE" w:rsidRDefault="00FC27CE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*Panel heads and subject teachers</w:t>
            </w:r>
          </w:p>
          <w:p w:rsidR="00FC27CE" w:rsidRDefault="00FC27CE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 xml:space="preserve">*KLA coordinators </w:t>
            </w:r>
          </w:p>
          <w:p w:rsidR="00FC27CE" w:rsidRPr="008E7C1A" w:rsidRDefault="00FC27CE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*Academic Enhancement Team</w:t>
            </w:r>
          </w:p>
        </w:tc>
        <w:tc>
          <w:tcPr>
            <w:tcW w:w="1455" w:type="dxa"/>
          </w:tcPr>
          <w:p w:rsidR="00FC27CE" w:rsidRPr="008E7C1A" w:rsidRDefault="00FC27CE" w:rsidP="00AF25A4">
            <w:pPr>
              <w:tabs>
                <w:tab w:val="decimal" w:pos="288"/>
                <w:tab w:val="decimal" w:pos="360"/>
                <w:tab w:val="decimal" w:pos="432"/>
              </w:tabs>
              <w:spacing w:line="201" w:lineRule="auto"/>
              <w:ind w:right="252"/>
            </w:pPr>
          </w:p>
        </w:tc>
      </w:tr>
      <w:tr w:rsidR="00CA62F1" w:rsidRPr="008E7C1A" w:rsidTr="00AF25A4">
        <w:trPr>
          <w:jc w:val="center"/>
        </w:trPr>
        <w:tc>
          <w:tcPr>
            <w:tcW w:w="1622" w:type="dxa"/>
            <w:vMerge/>
          </w:tcPr>
          <w:p w:rsidR="00CA62F1" w:rsidRPr="008E7C1A" w:rsidRDefault="00CA62F1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</w:p>
        </w:tc>
        <w:tc>
          <w:tcPr>
            <w:tcW w:w="3407" w:type="dxa"/>
          </w:tcPr>
          <w:p w:rsidR="00CA62F1" w:rsidRDefault="00CA62F1" w:rsidP="0048397F">
            <w:r>
              <w:t>*</w:t>
            </w:r>
            <w:r w:rsidRPr="00CC7C98">
              <w:t xml:space="preserve">Provide academic enhancement </w:t>
            </w:r>
            <w:proofErr w:type="spellStart"/>
            <w:r w:rsidRPr="00CC7C98">
              <w:t>programmes</w:t>
            </w:r>
            <w:proofErr w:type="spellEnd"/>
            <w:r w:rsidRPr="00CC7C98">
              <w:t xml:space="preserve"> to strengthen students' academic abilities </w:t>
            </w:r>
          </w:p>
          <w:p w:rsidR="00CA62F1" w:rsidRDefault="00CA62F1" w:rsidP="0048397F">
            <w:r>
              <w:t>- S,1</w:t>
            </w:r>
            <w:r w:rsidRPr="00CC7C98">
              <w:t xml:space="preserve"> — 2; Homework Guidance Class </w:t>
            </w:r>
          </w:p>
          <w:p w:rsidR="00CA62F1" w:rsidRDefault="00CA62F1" w:rsidP="0048397F">
            <w:r>
              <w:t xml:space="preserve">-S,1- 3: After </w:t>
            </w:r>
            <w:r w:rsidRPr="00CC7C98">
              <w:t xml:space="preserve">school Remedial Class for core subjects </w:t>
            </w:r>
          </w:p>
          <w:p w:rsidR="00CA62F1" w:rsidRDefault="00CA62F1" w:rsidP="0048397F">
            <w:r>
              <w:t>-S,4</w:t>
            </w:r>
            <w:r w:rsidRPr="00CC7C98">
              <w:t xml:space="preserve"> — 6: Subject-based academic support </w:t>
            </w:r>
          </w:p>
          <w:p w:rsidR="00CA62F1" w:rsidRDefault="00CA62F1" w:rsidP="0048397F">
            <w:r>
              <w:t>-DLG</w:t>
            </w:r>
            <w:r w:rsidRPr="00CC7C98">
              <w:t xml:space="preserve"> funded </w:t>
            </w:r>
            <w:proofErr w:type="spellStart"/>
            <w:r w:rsidRPr="00CC7C98">
              <w:t>prog</w:t>
            </w:r>
            <w:r>
              <w:t>rammes</w:t>
            </w:r>
            <w:proofErr w:type="spellEnd"/>
            <w:r w:rsidRPr="00CC7C98">
              <w:t xml:space="preserve"> for core subjects </w:t>
            </w:r>
          </w:p>
          <w:p w:rsidR="00CA62F1" w:rsidRDefault="00CA62F1" w:rsidP="0048397F">
            <w:r>
              <w:t>-</w:t>
            </w:r>
            <w:r w:rsidRPr="00CC7C98">
              <w:t>STEM courses</w:t>
            </w:r>
          </w:p>
          <w:p w:rsidR="00CA62F1" w:rsidRPr="00CC7C98" w:rsidRDefault="00CA62F1" w:rsidP="0048397F">
            <w:r w:rsidRPr="00CC7C98">
              <w:t xml:space="preserve"> Enhancement </w:t>
            </w:r>
            <w:proofErr w:type="spellStart"/>
            <w:r w:rsidRPr="00CC7C98">
              <w:t>programmes</w:t>
            </w:r>
            <w:proofErr w:type="spellEnd"/>
            <w:r w:rsidRPr="00CC7C98">
              <w:t xml:space="preserve"> for gifted students </w:t>
            </w:r>
          </w:p>
          <w:p w:rsidR="00CA62F1" w:rsidRPr="008E7C1A" w:rsidRDefault="00CA62F1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</w:p>
        </w:tc>
        <w:tc>
          <w:tcPr>
            <w:tcW w:w="4318" w:type="dxa"/>
          </w:tcPr>
          <w:p w:rsidR="00CA62F1" w:rsidRDefault="00CA62F1" w:rsidP="0048397F">
            <w:r>
              <w:t>*</w:t>
            </w:r>
            <w:r w:rsidRPr="00CC7C98">
              <w:t>90% or above of students do not receive demerit for homework non-submission</w:t>
            </w:r>
          </w:p>
          <w:p w:rsidR="00CA62F1" w:rsidRDefault="00CA62F1" w:rsidP="0048397F">
            <w:r>
              <w:t xml:space="preserve"> *</w:t>
            </w:r>
            <w:r w:rsidRPr="00CC7C98">
              <w:t xml:space="preserve">Students show improvement in learning </w:t>
            </w:r>
          </w:p>
          <w:p w:rsidR="00CA62F1" w:rsidRPr="00CC7C98" w:rsidRDefault="00CA62F1" w:rsidP="0048397F">
            <w:r>
              <w:t>*</w:t>
            </w:r>
            <w:r w:rsidRPr="00CC7C98">
              <w:t xml:space="preserve">Students show improvement in tests and examinations </w:t>
            </w:r>
          </w:p>
          <w:p w:rsidR="00CA62F1" w:rsidRPr="008E7C1A" w:rsidRDefault="00CA62F1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</w:p>
        </w:tc>
        <w:tc>
          <w:tcPr>
            <w:tcW w:w="1894" w:type="dxa"/>
          </w:tcPr>
          <w:p w:rsidR="00CA62F1" w:rsidRDefault="00CA62F1" w:rsidP="0048397F">
            <w:r>
              <w:t>*Evaluation meetings Students performance in learning, tests and examinations</w:t>
            </w:r>
          </w:p>
          <w:p w:rsidR="00CA62F1" w:rsidRDefault="00CA62F1" w:rsidP="0048397F">
            <w:r>
              <w:t>*</w:t>
            </w:r>
            <w:r w:rsidRPr="00CC7C98">
              <w:t>Record of homework non-submission</w:t>
            </w:r>
          </w:p>
          <w:p w:rsidR="00CA62F1" w:rsidRDefault="00CA62F1" w:rsidP="0048397F">
            <w:r>
              <w:t>*</w:t>
            </w:r>
            <w:r w:rsidRPr="00CC7C98">
              <w:t xml:space="preserve">Student participation and achievement </w:t>
            </w:r>
            <w:r>
              <w:t>records</w:t>
            </w:r>
          </w:p>
          <w:p w:rsidR="00CA62F1" w:rsidRPr="00CC7C98" w:rsidRDefault="00CA62F1" w:rsidP="0048397F">
            <w:r>
              <w:t>*</w:t>
            </w:r>
            <w:r w:rsidRPr="00CC7C98">
              <w:t>Records of Gifted Education Team</w:t>
            </w:r>
          </w:p>
          <w:p w:rsidR="00CA62F1" w:rsidRPr="008E7C1A" w:rsidRDefault="00CA62F1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</w:p>
        </w:tc>
        <w:tc>
          <w:tcPr>
            <w:tcW w:w="1370" w:type="dxa"/>
          </w:tcPr>
          <w:p w:rsidR="00CA62F1" w:rsidRPr="008E7C1A" w:rsidRDefault="00CA62F1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*Whole School Year</w:t>
            </w:r>
          </w:p>
        </w:tc>
        <w:tc>
          <w:tcPr>
            <w:tcW w:w="1866" w:type="dxa"/>
          </w:tcPr>
          <w:p w:rsidR="00CA62F1" w:rsidRDefault="00CA62F1" w:rsidP="00AF25A4">
            <w:r>
              <w:t>*Academic Enhancement Team</w:t>
            </w:r>
          </w:p>
          <w:p w:rsidR="00CA62F1" w:rsidRDefault="00CA62F1" w:rsidP="00AF25A4">
            <w:r>
              <w:t>*Panel heads and subject teachers</w:t>
            </w:r>
          </w:p>
          <w:p w:rsidR="00CA62F1" w:rsidRDefault="00CA62F1" w:rsidP="00AF25A4">
            <w:r>
              <w:t>*</w:t>
            </w:r>
            <w:r w:rsidRPr="00CC7C98">
              <w:t xml:space="preserve">STEM Education Team </w:t>
            </w:r>
          </w:p>
          <w:p w:rsidR="00CA62F1" w:rsidRPr="00CC7C98" w:rsidRDefault="00CA62F1" w:rsidP="00AF25A4">
            <w:r>
              <w:t>*</w:t>
            </w:r>
            <w:r w:rsidRPr="00CC7C98">
              <w:t xml:space="preserve"> Gifted Education Team</w:t>
            </w:r>
          </w:p>
          <w:p w:rsidR="00CA62F1" w:rsidRPr="008E7C1A" w:rsidRDefault="00CA62F1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</w:p>
        </w:tc>
        <w:tc>
          <w:tcPr>
            <w:tcW w:w="1455" w:type="dxa"/>
          </w:tcPr>
          <w:p w:rsidR="00CA62F1" w:rsidRDefault="00CA62F1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*School funding</w:t>
            </w:r>
          </w:p>
          <w:p w:rsidR="00CA62F1" w:rsidRDefault="00CA62F1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*CPG</w:t>
            </w:r>
          </w:p>
          <w:p w:rsidR="00CA62F1" w:rsidRDefault="00CA62F1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*DLG</w:t>
            </w:r>
          </w:p>
          <w:p w:rsidR="00CA62F1" w:rsidRPr="008E7C1A" w:rsidRDefault="00CA62F1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*STEM Grant</w:t>
            </w:r>
          </w:p>
        </w:tc>
      </w:tr>
    </w:tbl>
    <w:p w:rsidR="008E7C1A" w:rsidRPr="00CC7C98" w:rsidRDefault="008E7C1A" w:rsidP="008E7C1A"/>
    <w:p w:rsidR="00FC6E3D" w:rsidRDefault="00FC6E3D"/>
    <w:p w:rsidR="00CA62F1" w:rsidRDefault="00CA62F1"/>
    <w:p w:rsidR="00CA62F1" w:rsidRDefault="00CA62F1"/>
    <w:p w:rsidR="00CA62F1" w:rsidRDefault="00CA62F1"/>
    <w:p w:rsidR="00CA62F1" w:rsidRDefault="00CA62F1"/>
    <w:p w:rsidR="00CA62F1" w:rsidRDefault="00CA62F1"/>
    <w:p w:rsidR="00CA62F1" w:rsidRDefault="00CA62F1"/>
    <w:p w:rsidR="00CA62F1" w:rsidRDefault="00CA62F1"/>
    <w:p w:rsidR="00CA62F1" w:rsidRDefault="00CA62F1"/>
    <w:p w:rsidR="00CA62F1" w:rsidRDefault="00CA62F1"/>
    <w:p w:rsidR="00CA62F1" w:rsidRDefault="00CA62F1"/>
    <w:p w:rsidR="00CA62F1" w:rsidRPr="00FC27CE" w:rsidRDefault="00FC27CE" w:rsidP="00CA62F1">
      <w:pPr>
        <w:rPr>
          <w:b/>
          <w:sz w:val="28"/>
        </w:rPr>
      </w:pPr>
      <w:r w:rsidRPr="00FC27CE">
        <w:rPr>
          <w:b/>
          <w:sz w:val="28"/>
        </w:rPr>
        <w:t>Major Concern 2: Enhance students learning effectiveness through raising their language proficiency</w:t>
      </w:r>
    </w:p>
    <w:tbl>
      <w:tblPr>
        <w:tblStyle w:val="TableGrid"/>
        <w:tblW w:w="13917" w:type="dxa"/>
        <w:jc w:val="center"/>
        <w:tblLayout w:type="fixed"/>
        <w:tblLook w:val="04A0" w:firstRow="1" w:lastRow="0" w:firstColumn="1" w:lastColumn="0" w:noHBand="0" w:noVBand="1"/>
      </w:tblPr>
      <w:tblGrid>
        <w:gridCol w:w="1516"/>
        <w:gridCol w:w="2645"/>
        <w:gridCol w:w="3304"/>
        <w:gridCol w:w="1761"/>
        <w:gridCol w:w="1370"/>
        <w:gridCol w:w="1866"/>
        <w:gridCol w:w="1455"/>
      </w:tblGrid>
      <w:tr w:rsidR="00F54DD8" w:rsidRPr="008E7C1A" w:rsidTr="00F54DD8">
        <w:trPr>
          <w:jc w:val="center"/>
        </w:trPr>
        <w:tc>
          <w:tcPr>
            <w:tcW w:w="1516" w:type="dxa"/>
            <w:vAlign w:val="center"/>
          </w:tcPr>
          <w:p w:rsidR="00F54DD8" w:rsidRPr="008E7C1A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Targets</w:t>
            </w:r>
          </w:p>
        </w:tc>
        <w:tc>
          <w:tcPr>
            <w:tcW w:w="2645" w:type="dxa"/>
            <w:vAlign w:val="center"/>
          </w:tcPr>
          <w:p w:rsidR="00F54DD8" w:rsidRPr="008E7C1A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Strategies</w:t>
            </w:r>
          </w:p>
        </w:tc>
        <w:tc>
          <w:tcPr>
            <w:tcW w:w="3304" w:type="dxa"/>
            <w:vAlign w:val="center"/>
          </w:tcPr>
          <w:p w:rsidR="00F54DD8" w:rsidRPr="008E7C1A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Success Criteria</w:t>
            </w:r>
          </w:p>
        </w:tc>
        <w:tc>
          <w:tcPr>
            <w:tcW w:w="1761" w:type="dxa"/>
            <w:vAlign w:val="center"/>
          </w:tcPr>
          <w:p w:rsidR="00F54DD8" w:rsidRPr="008E7C1A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Methods of Evaluation</w:t>
            </w:r>
          </w:p>
        </w:tc>
        <w:tc>
          <w:tcPr>
            <w:tcW w:w="1370" w:type="dxa"/>
            <w:vAlign w:val="center"/>
          </w:tcPr>
          <w:p w:rsidR="00F54DD8" w:rsidRPr="008E7C1A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Time Scale</w:t>
            </w:r>
          </w:p>
        </w:tc>
        <w:tc>
          <w:tcPr>
            <w:tcW w:w="1866" w:type="dxa"/>
            <w:vAlign w:val="center"/>
          </w:tcPr>
          <w:p w:rsidR="00F54DD8" w:rsidRPr="008E7C1A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People-in-Charge</w:t>
            </w:r>
          </w:p>
        </w:tc>
        <w:tc>
          <w:tcPr>
            <w:tcW w:w="1455" w:type="dxa"/>
            <w:vAlign w:val="center"/>
          </w:tcPr>
          <w:p w:rsidR="00F54DD8" w:rsidRPr="008E7C1A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Resources Required</w:t>
            </w:r>
          </w:p>
        </w:tc>
      </w:tr>
      <w:tr w:rsidR="00F54DD8" w:rsidRPr="008E7C1A" w:rsidTr="00F54DD8">
        <w:trPr>
          <w:jc w:val="center"/>
        </w:trPr>
        <w:tc>
          <w:tcPr>
            <w:tcW w:w="1516" w:type="dxa"/>
            <w:vMerge w:val="restart"/>
          </w:tcPr>
          <w:p w:rsidR="00F54DD8" w:rsidRPr="008E7C1A" w:rsidRDefault="00F54DD8" w:rsidP="00AF25A4">
            <w:pPr>
              <w:tabs>
                <w:tab w:val="decimal" w:pos="288"/>
                <w:tab w:val="decimal" w:pos="360"/>
                <w:tab w:val="left" w:pos="1556"/>
              </w:tabs>
              <w:spacing w:line="201" w:lineRule="auto"/>
              <w:ind w:right="252"/>
            </w:pPr>
            <w:r>
              <w:t>Enhance students English proficiency</w:t>
            </w:r>
          </w:p>
        </w:tc>
        <w:tc>
          <w:tcPr>
            <w:tcW w:w="2645" w:type="dxa"/>
          </w:tcPr>
          <w:p w:rsidR="00F54DD8" w:rsidRPr="008E7C1A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*Strengthen the reading and writing skills of junior forms</w:t>
            </w:r>
          </w:p>
        </w:tc>
        <w:tc>
          <w:tcPr>
            <w:tcW w:w="3304" w:type="dxa"/>
          </w:tcPr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*Feedback from English Language Panel is positive</w:t>
            </w:r>
          </w:p>
          <w:p w:rsidR="00F54DD8" w:rsidRPr="008E7C1A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*Students show improvement in their reading and writing skills</w:t>
            </w:r>
          </w:p>
        </w:tc>
        <w:tc>
          <w:tcPr>
            <w:tcW w:w="1761" w:type="dxa"/>
          </w:tcPr>
          <w:p w:rsidR="00F54DD8" w:rsidRDefault="00F54DD8" w:rsidP="00AF25A4">
            <w:pPr>
              <w:tabs>
                <w:tab w:val="decimal" w:pos="288"/>
                <w:tab w:val="decimal" w:pos="360"/>
                <w:tab w:val="decimal" w:pos="432"/>
              </w:tabs>
              <w:spacing w:line="201" w:lineRule="auto"/>
              <w:ind w:right="252"/>
            </w:pPr>
            <w:r>
              <w:t>*Evaluation meetings</w:t>
            </w:r>
          </w:p>
          <w:p w:rsidR="00F54DD8" w:rsidRPr="008E7C1A" w:rsidRDefault="00F54DD8" w:rsidP="00AF25A4">
            <w:pPr>
              <w:tabs>
                <w:tab w:val="decimal" w:pos="288"/>
                <w:tab w:val="decimal" w:pos="360"/>
                <w:tab w:val="decimal" w:pos="432"/>
              </w:tabs>
              <w:spacing w:line="201" w:lineRule="auto"/>
              <w:ind w:right="252"/>
            </w:pPr>
            <w:r>
              <w:t>*</w:t>
            </w:r>
            <w:proofErr w:type="spellStart"/>
            <w:r>
              <w:t>Students</w:t>
            </w:r>
            <w:proofErr w:type="spellEnd"/>
            <w:r>
              <w:t xml:space="preserve"> performance in coursework and examinations</w:t>
            </w:r>
          </w:p>
        </w:tc>
        <w:tc>
          <w:tcPr>
            <w:tcW w:w="1370" w:type="dxa"/>
          </w:tcPr>
          <w:p w:rsidR="00F54DD8" w:rsidRPr="008E7C1A" w:rsidRDefault="00F54DD8" w:rsidP="00AF25A4">
            <w:pPr>
              <w:tabs>
                <w:tab w:val="decimal" w:pos="288"/>
                <w:tab w:val="decimal" w:pos="360"/>
              </w:tabs>
              <w:spacing w:before="432" w:line="201" w:lineRule="auto"/>
              <w:ind w:left="91" w:right="252"/>
            </w:pPr>
            <w:r>
              <w:t>*Whole school year</w:t>
            </w:r>
          </w:p>
        </w:tc>
        <w:tc>
          <w:tcPr>
            <w:tcW w:w="1866" w:type="dxa"/>
          </w:tcPr>
          <w:p w:rsidR="00F54DD8" w:rsidRPr="008E7C1A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*English Language Panel</w:t>
            </w:r>
          </w:p>
        </w:tc>
        <w:tc>
          <w:tcPr>
            <w:tcW w:w="1455" w:type="dxa"/>
          </w:tcPr>
          <w:p w:rsidR="00F54DD8" w:rsidRPr="008E7C1A" w:rsidRDefault="00F54DD8" w:rsidP="00AF25A4">
            <w:pPr>
              <w:tabs>
                <w:tab w:val="decimal" w:pos="288"/>
                <w:tab w:val="decimal" w:pos="360"/>
                <w:tab w:val="decimal" w:pos="432"/>
              </w:tabs>
              <w:spacing w:line="201" w:lineRule="auto"/>
              <w:ind w:right="252"/>
            </w:pPr>
            <w:r>
              <w:t>*Support from Language Learning Support Section, EDB</w:t>
            </w:r>
          </w:p>
        </w:tc>
      </w:tr>
      <w:tr w:rsidR="00F54DD8" w:rsidRPr="008E7C1A" w:rsidTr="00F54DD8">
        <w:trPr>
          <w:jc w:val="center"/>
        </w:trPr>
        <w:tc>
          <w:tcPr>
            <w:tcW w:w="1516" w:type="dxa"/>
            <w:vMerge/>
          </w:tcPr>
          <w:p w:rsidR="00F54DD8" w:rsidRPr="008E7C1A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</w:p>
        </w:tc>
        <w:tc>
          <w:tcPr>
            <w:tcW w:w="2645" w:type="dxa"/>
          </w:tcPr>
          <w:p w:rsidR="00F54DD8" w:rsidRPr="008E7C1A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*Implement cross-curricular reading activities to widen students’ exposure to English</w:t>
            </w:r>
          </w:p>
        </w:tc>
        <w:tc>
          <w:tcPr>
            <w:tcW w:w="3304" w:type="dxa"/>
          </w:tcPr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*Feedback from teachers and students is positive</w:t>
            </w:r>
          </w:p>
          <w:p w:rsidR="00F54DD8" w:rsidRPr="008E7C1A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</w:t>
            </w:r>
            <w:proofErr w:type="spellStart"/>
            <w:r>
              <w:t>Students</w:t>
            </w:r>
            <w:proofErr w:type="spellEnd"/>
            <w:r>
              <w:t xml:space="preserve"> performance in the reading programmers an activities is satisfactory</w:t>
            </w:r>
          </w:p>
        </w:tc>
        <w:tc>
          <w:tcPr>
            <w:tcW w:w="1761" w:type="dxa"/>
          </w:tcPr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 xml:space="preserve">*Evaluation meetings </w:t>
            </w:r>
          </w:p>
          <w:p w:rsidR="00F54DD8" w:rsidRPr="008E7C1A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 xml:space="preserve">*Students’ performance in reading </w:t>
            </w:r>
            <w:proofErr w:type="spellStart"/>
            <w:r>
              <w:t>programmes</w:t>
            </w:r>
            <w:proofErr w:type="spellEnd"/>
            <w:r>
              <w:t xml:space="preserve"> and activities</w:t>
            </w:r>
          </w:p>
        </w:tc>
        <w:tc>
          <w:tcPr>
            <w:tcW w:w="1370" w:type="dxa"/>
          </w:tcPr>
          <w:p w:rsidR="00F54DD8" w:rsidRPr="008E7C1A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*Whole school year</w:t>
            </w:r>
          </w:p>
        </w:tc>
        <w:tc>
          <w:tcPr>
            <w:tcW w:w="1866" w:type="dxa"/>
          </w:tcPr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*English Language Panel</w:t>
            </w:r>
          </w:p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*EMI content subject panels</w:t>
            </w:r>
          </w:p>
          <w:p w:rsidR="00F54DD8" w:rsidRPr="008E7C1A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*School Library</w:t>
            </w:r>
          </w:p>
        </w:tc>
        <w:tc>
          <w:tcPr>
            <w:tcW w:w="1455" w:type="dxa"/>
          </w:tcPr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*Prizes</w:t>
            </w:r>
          </w:p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*Library assistant</w:t>
            </w:r>
          </w:p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*Student helpers</w:t>
            </w:r>
          </w:p>
          <w:p w:rsidR="00F54DD8" w:rsidRPr="008E7C1A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</w:p>
        </w:tc>
      </w:tr>
      <w:tr w:rsidR="00F54DD8" w:rsidRPr="008E7C1A" w:rsidTr="00F54DD8">
        <w:trPr>
          <w:jc w:val="center"/>
        </w:trPr>
        <w:tc>
          <w:tcPr>
            <w:tcW w:w="1516" w:type="dxa"/>
            <w:vMerge/>
          </w:tcPr>
          <w:p w:rsidR="00F54DD8" w:rsidRPr="008E7C1A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</w:p>
        </w:tc>
        <w:tc>
          <w:tcPr>
            <w:tcW w:w="2645" w:type="dxa"/>
          </w:tcPr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*Create an English text-rich environment</w:t>
            </w:r>
          </w:p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-In the classroom</w:t>
            </w:r>
          </w:p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-Around campus</w:t>
            </w:r>
          </w:p>
        </w:tc>
        <w:tc>
          <w:tcPr>
            <w:tcW w:w="3304" w:type="dxa"/>
          </w:tcPr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*An English corner is set up in all classrooms and the covered playground for displaying learning materials and students work in English</w:t>
            </w:r>
          </w:p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*Regular displays of EMI subject-related English materials are organized</w:t>
            </w:r>
          </w:p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*Majority of the ECA boards and display boards around the campus are in English</w:t>
            </w:r>
          </w:p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*All signs and notices posted on school premises are in English</w:t>
            </w:r>
          </w:p>
        </w:tc>
        <w:tc>
          <w:tcPr>
            <w:tcW w:w="1761" w:type="dxa"/>
          </w:tcPr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*Evaluation meetings</w:t>
            </w:r>
          </w:p>
        </w:tc>
        <w:tc>
          <w:tcPr>
            <w:tcW w:w="1370" w:type="dxa"/>
          </w:tcPr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*Whole school year</w:t>
            </w:r>
          </w:p>
        </w:tc>
        <w:tc>
          <w:tcPr>
            <w:tcW w:w="1866" w:type="dxa"/>
          </w:tcPr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*English Language Panel</w:t>
            </w:r>
          </w:p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*EMI content subject panels</w:t>
            </w:r>
          </w:p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 xml:space="preserve">*Extra-curricular Activities and services Groups Coordination Team </w:t>
            </w:r>
          </w:p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*School Library</w:t>
            </w:r>
          </w:p>
        </w:tc>
        <w:tc>
          <w:tcPr>
            <w:tcW w:w="1455" w:type="dxa"/>
          </w:tcPr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 xml:space="preserve">*Teaching assistants </w:t>
            </w:r>
          </w:p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*Student helpers</w:t>
            </w:r>
          </w:p>
        </w:tc>
      </w:tr>
      <w:tr w:rsidR="00F54DD8" w:rsidRPr="008E7C1A" w:rsidTr="00F54DD8">
        <w:trPr>
          <w:jc w:val="center"/>
        </w:trPr>
        <w:tc>
          <w:tcPr>
            <w:tcW w:w="1516" w:type="dxa"/>
            <w:vMerge/>
          </w:tcPr>
          <w:p w:rsidR="00F54DD8" w:rsidRPr="008E7C1A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</w:p>
        </w:tc>
        <w:tc>
          <w:tcPr>
            <w:tcW w:w="2645" w:type="dxa"/>
          </w:tcPr>
          <w:p w:rsidR="00F54DD8" w:rsidRPr="008E7C1A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*Use English as the main language for school events</w:t>
            </w:r>
          </w:p>
        </w:tc>
        <w:tc>
          <w:tcPr>
            <w:tcW w:w="3304" w:type="dxa"/>
          </w:tcPr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*School events are conducted in English</w:t>
            </w:r>
          </w:p>
        </w:tc>
        <w:tc>
          <w:tcPr>
            <w:tcW w:w="1761" w:type="dxa"/>
          </w:tcPr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*Evaluation meetings</w:t>
            </w:r>
          </w:p>
        </w:tc>
        <w:tc>
          <w:tcPr>
            <w:tcW w:w="1370" w:type="dxa"/>
          </w:tcPr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*Whole school Year</w:t>
            </w:r>
          </w:p>
        </w:tc>
        <w:tc>
          <w:tcPr>
            <w:tcW w:w="1866" w:type="dxa"/>
          </w:tcPr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 xml:space="preserve">*Related functional units </w:t>
            </w:r>
          </w:p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*English Language Panel</w:t>
            </w:r>
          </w:p>
        </w:tc>
        <w:tc>
          <w:tcPr>
            <w:tcW w:w="1455" w:type="dxa"/>
          </w:tcPr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</w:p>
        </w:tc>
      </w:tr>
      <w:tr w:rsidR="00F54DD8" w:rsidRPr="008E7C1A" w:rsidTr="00F54DD8">
        <w:trPr>
          <w:jc w:val="center"/>
        </w:trPr>
        <w:tc>
          <w:tcPr>
            <w:tcW w:w="1516" w:type="dxa"/>
            <w:vMerge/>
          </w:tcPr>
          <w:p w:rsidR="00F54DD8" w:rsidRPr="008E7C1A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</w:p>
        </w:tc>
        <w:tc>
          <w:tcPr>
            <w:tcW w:w="2645" w:type="dxa"/>
          </w:tcPr>
          <w:p w:rsidR="00F54DD8" w:rsidRPr="008E7C1A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*Encourage students to participate in English activities and competition</w:t>
            </w:r>
          </w:p>
        </w:tc>
        <w:tc>
          <w:tcPr>
            <w:tcW w:w="3304" w:type="dxa"/>
          </w:tcPr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*90% of S.1-5 students are awarded points for the English Award Scheme for joining English activities and completions</w:t>
            </w:r>
          </w:p>
        </w:tc>
        <w:tc>
          <w:tcPr>
            <w:tcW w:w="1761" w:type="dxa"/>
          </w:tcPr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 xml:space="preserve">*Evaluation meetings </w:t>
            </w:r>
          </w:p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 xml:space="preserve">*Records of students participation in English activities and competitions </w:t>
            </w:r>
          </w:p>
        </w:tc>
        <w:tc>
          <w:tcPr>
            <w:tcW w:w="1370" w:type="dxa"/>
          </w:tcPr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*Whole school year</w:t>
            </w:r>
          </w:p>
        </w:tc>
        <w:tc>
          <w:tcPr>
            <w:tcW w:w="1866" w:type="dxa"/>
          </w:tcPr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*English Language Panel</w:t>
            </w:r>
          </w:p>
        </w:tc>
        <w:tc>
          <w:tcPr>
            <w:tcW w:w="1455" w:type="dxa"/>
          </w:tcPr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*English Club Committee</w:t>
            </w:r>
          </w:p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 xml:space="preserve">*Student helpers </w:t>
            </w:r>
          </w:p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*Prizes</w:t>
            </w:r>
          </w:p>
        </w:tc>
      </w:tr>
    </w:tbl>
    <w:p w:rsidR="00CA62F1" w:rsidRDefault="00CA62F1" w:rsidP="00CA62F1"/>
    <w:p w:rsidR="00FC27CE" w:rsidRDefault="00FC27CE" w:rsidP="00F54DD8"/>
    <w:p w:rsidR="00F54DD8" w:rsidRPr="00FC27CE" w:rsidRDefault="009C0996" w:rsidP="00F54DD8">
      <w:pPr>
        <w:rPr>
          <w:b/>
          <w:sz w:val="28"/>
        </w:rPr>
      </w:pPr>
      <w:r w:rsidRPr="00FC27CE">
        <w:rPr>
          <w:b/>
          <w:sz w:val="28"/>
        </w:rPr>
        <w:lastRenderedPageBreak/>
        <w:t>Major Concern 2: Enhance students learning effectiveness through raising their language proficiency</w:t>
      </w:r>
    </w:p>
    <w:p w:rsidR="009C0996" w:rsidRPr="008E7C1A" w:rsidRDefault="009C0996" w:rsidP="00F54DD8">
      <w:pPr>
        <w:rPr>
          <w:sz w:val="36"/>
        </w:rPr>
      </w:pPr>
    </w:p>
    <w:tbl>
      <w:tblPr>
        <w:tblStyle w:val="TableGrid"/>
        <w:tblW w:w="13917" w:type="dxa"/>
        <w:jc w:val="center"/>
        <w:tblLayout w:type="fixed"/>
        <w:tblLook w:val="04A0" w:firstRow="1" w:lastRow="0" w:firstColumn="1" w:lastColumn="0" w:noHBand="0" w:noVBand="1"/>
      </w:tblPr>
      <w:tblGrid>
        <w:gridCol w:w="1516"/>
        <w:gridCol w:w="2645"/>
        <w:gridCol w:w="3304"/>
        <w:gridCol w:w="1761"/>
        <w:gridCol w:w="1370"/>
        <w:gridCol w:w="1866"/>
        <w:gridCol w:w="1455"/>
      </w:tblGrid>
      <w:tr w:rsidR="00F54DD8" w:rsidRPr="008E7C1A" w:rsidTr="00AF25A4">
        <w:trPr>
          <w:jc w:val="center"/>
        </w:trPr>
        <w:tc>
          <w:tcPr>
            <w:tcW w:w="1516" w:type="dxa"/>
            <w:vAlign w:val="center"/>
          </w:tcPr>
          <w:p w:rsidR="00F54DD8" w:rsidRPr="008E7C1A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Targets</w:t>
            </w:r>
          </w:p>
        </w:tc>
        <w:tc>
          <w:tcPr>
            <w:tcW w:w="2645" w:type="dxa"/>
            <w:vAlign w:val="center"/>
          </w:tcPr>
          <w:p w:rsidR="00F54DD8" w:rsidRPr="008E7C1A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Strategies</w:t>
            </w:r>
          </w:p>
        </w:tc>
        <w:tc>
          <w:tcPr>
            <w:tcW w:w="3304" w:type="dxa"/>
            <w:vAlign w:val="center"/>
          </w:tcPr>
          <w:p w:rsidR="00F54DD8" w:rsidRPr="008E7C1A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Success Criteria</w:t>
            </w:r>
          </w:p>
        </w:tc>
        <w:tc>
          <w:tcPr>
            <w:tcW w:w="1761" w:type="dxa"/>
            <w:vAlign w:val="center"/>
          </w:tcPr>
          <w:p w:rsidR="00F54DD8" w:rsidRPr="008E7C1A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Methods of Evaluation</w:t>
            </w:r>
          </w:p>
        </w:tc>
        <w:tc>
          <w:tcPr>
            <w:tcW w:w="1370" w:type="dxa"/>
            <w:vAlign w:val="center"/>
          </w:tcPr>
          <w:p w:rsidR="00F54DD8" w:rsidRPr="008E7C1A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Time Scale</w:t>
            </w:r>
          </w:p>
        </w:tc>
        <w:tc>
          <w:tcPr>
            <w:tcW w:w="1866" w:type="dxa"/>
            <w:vAlign w:val="center"/>
          </w:tcPr>
          <w:p w:rsidR="00F54DD8" w:rsidRPr="008E7C1A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People-in-Charge</w:t>
            </w:r>
          </w:p>
        </w:tc>
        <w:tc>
          <w:tcPr>
            <w:tcW w:w="1455" w:type="dxa"/>
            <w:vAlign w:val="center"/>
          </w:tcPr>
          <w:p w:rsidR="00F54DD8" w:rsidRPr="008E7C1A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Resources Required</w:t>
            </w:r>
          </w:p>
        </w:tc>
      </w:tr>
      <w:tr w:rsidR="00F54DD8" w:rsidRPr="008E7C1A" w:rsidTr="00AF25A4">
        <w:trPr>
          <w:jc w:val="center"/>
        </w:trPr>
        <w:tc>
          <w:tcPr>
            <w:tcW w:w="1516" w:type="dxa"/>
            <w:vMerge w:val="restart"/>
          </w:tcPr>
          <w:p w:rsidR="00F54DD8" w:rsidRPr="008E7C1A" w:rsidRDefault="00F54DD8" w:rsidP="00AF25A4">
            <w:pPr>
              <w:tabs>
                <w:tab w:val="decimal" w:pos="288"/>
                <w:tab w:val="decimal" w:pos="360"/>
                <w:tab w:val="left" w:pos="1556"/>
              </w:tabs>
              <w:spacing w:line="201" w:lineRule="auto"/>
              <w:ind w:right="252"/>
            </w:pPr>
            <w:r>
              <w:t>Enhance students English proficiency</w:t>
            </w:r>
          </w:p>
        </w:tc>
        <w:tc>
          <w:tcPr>
            <w:tcW w:w="2645" w:type="dxa"/>
          </w:tcPr>
          <w:p w:rsidR="00F54DD8" w:rsidRPr="008E7C1A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*Strengthen the reading and writing skills of junior forms</w:t>
            </w:r>
          </w:p>
        </w:tc>
        <w:tc>
          <w:tcPr>
            <w:tcW w:w="3304" w:type="dxa"/>
          </w:tcPr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*Feedback from English Language Panel is positive</w:t>
            </w:r>
          </w:p>
          <w:p w:rsidR="00F54DD8" w:rsidRPr="008E7C1A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*Students show improvement in their reading and writing skills</w:t>
            </w:r>
          </w:p>
        </w:tc>
        <w:tc>
          <w:tcPr>
            <w:tcW w:w="1761" w:type="dxa"/>
          </w:tcPr>
          <w:p w:rsidR="00F54DD8" w:rsidRDefault="00F54DD8" w:rsidP="00AF25A4">
            <w:pPr>
              <w:tabs>
                <w:tab w:val="decimal" w:pos="288"/>
                <w:tab w:val="decimal" w:pos="360"/>
                <w:tab w:val="decimal" w:pos="432"/>
              </w:tabs>
              <w:spacing w:line="201" w:lineRule="auto"/>
              <w:ind w:right="252"/>
            </w:pPr>
            <w:r>
              <w:t>*Evaluation meetings</w:t>
            </w:r>
          </w:p>
          <w:p w:rsidR="00F54DD8" w:rsidRPr="008E7C1A" w:rsidRDefault="00F54DD8" w:rsidP="00AF25A4">
            <w:pPr>
              <w:tabs>
                <w:tab w:val="decimal" w:pos="288"/>
                <w:tab w:val="decimal" w:pos="360"/>
                <w:tab w:val="decimal" w:pos="432"/>
              </w:tabs>
              <w:spacing w:line="201" w:lineRule="auto"/>
              <w:ind w:right="252"/>
            </w:pPr>
            <w:r>
              <w:t>*</w:t>
            </w:r>
            <w:proofErr w:type="spellStart"/>
            <w:r>
              <w:t>Students</w:t>
            </w:r>
            <w:proofErr w:type="spellEnd"/>
            <w:r>
              <w:t xml:space="preserve"> performance in coursework and examinations</w:t>
            </w:r>
          </w:p>
        </w:tc>
        <w:tc>
          <w:tcPr>
            <w:tcW w:w="1370" w:type="dxa"/>
          </w:tcPr>
          <w:p w:rsidR="00F54DD8" w:rsidRPr="008E7C1A" w:rsidRDefault="00F54DD8" w:rsidP="00AF25A4">
            <w:pPr>
              <w:tabs>
                <w:tab w:val="decimal" w:pos="288"/>
                <w:tab w:val="decimal" w:pos="360"/>
              </w:tabs>
              <w:spacing w:before="432" w:line="201" w:lineRule="auto"/>
              <w:ind w:left="91" w:right="252"/>
            </w:pPr>
            <w:r>
              <w:t>*Whole school year</w:t>
            </w:r>
          </w:p>
        </w:tc>
        <w:tc>
          <w:tcPr>
            <w:tcW w:w="1866" w:type="dxa"/>
          </w:tcPr>
          <w:p w:rsidR="00F54DD8" w:rsidRPr="008E7C1A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*English Language Panel</w:t>
            </w:r>
          </w:p>
        </w:tc>
        <w:tc>
          <w:tcPr>
            <w:tcW w:w="1455" w:type="dxa"/>
          </w:tcPr>
          <w:p w:rsidR="00F54DD8" w:rsidRPr="008E7C1A" w:rsidRDefault="00F54DD8" w:rsidP="00AF25A4">
            <w:pPr>
              <w:tabs>
                <w:tab w:val="decimal" w:pos="288"/>
                <w:tab w:val="decimal" w:pos="360"/>
                <w:tab w:val="decimal" w:pos="432"/>
              </w:tabs>
              <w:spacing w:line="201" w:lineRule="auto"/>
              <w:ind w:right="252"/>
            </w:pPr>
            <w:r>
              <w:t>*Support from Language Learning Support Section, EDB</w:t>
            </w:r>
          </w:p>
        </w:tc>
      </w:tr>
      <w:tr w:rsidR="00F54DD8" w:rsidRPr="008E7C1A" w:rsidTr="00AF25A4">
        <w:trPr>
          <w:jc w:val="center"/>
        </w:trPr>
        <w:tc>
          <w:tcPr>
            <w:tcW w:w="1516" w:type="dxa"/>
            <w:vMerge/>
          </w:tcPr>
          <w:p w:rsidR="00F54DD8" w:rsidRPr="008E7C1A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</w:p>
        </w:tc>
        <w:tc>
          <w:tcPr>
            <w:tcW w:w="2645" w:type="dxa"/>
          </w:tcPr>
          <w:p w:rsidR="00F54DD8" w:rsidRPr="008E7C1A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*Implement cross-curricular reading activities to widen students’ exposure to English</w:t>
            </w:r>
          </w:p>
        </w:tc>
        <w:tc>
          <w:tcPr>
            <w:tcW w:w="3304" w:type="dxa"/>
          </w:tcPr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*Feedback from teachers and students is positive</w:t>
            </w:r>
          </w:p>
          <w:p w:rsidR="00F54DD8" w:rsidRPr="008E7C1A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</w:t>
            </w:r>
            <w:proofErr w:type="spellStart"/>
            <w:r>
              <w:t>Students</w:t>
            </w:r>
            <w:proofErr w:type="spellEnd"/>
            <w:r>
              <w:t xml:space="preserve"> performance in the reading programmers an activities is satisfactory</w:t>
            </w:r>
          </w:p>
        </w:tc>
        <w:tc>
          <w:tcPr>
            <w:tcW w:w="1761" w:type="dxa"/>
          </w:tcPr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 xml:space="preserve">*Evaluation meetings </w:t>
            </w:r>
          </w:p>
          <w:p w:rsidR="00F54DD8" w:rsidRPr="008E7C1A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 xml:space="preserve">*Students’ performance in reading </w:t>
            </w:r>
            <w:proofErr w:type="spellStart"/>
            <w:r>
              <w:t>programmes</w:t>
            </w:r>
            <w:proofErr w:type="spellEnd"/>
            <w:r>
              <w:t xml:space="preserve"> and activities</w:t>
            </w:r>
          </w:p>
        </w:tc>
        <w:tc>
          <w:tcPr>
            <w:tcW w:w="1370" w:type="dxa"/>
          </w:tcPr>
          <w:p w:rsidR="00F54DD8" w:rsidRPr="008E7C1A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*Whole school year</w:t>
            </w:r>
          </w:p>
        </w:tc>
        <w:tc>
          <w:tcPr>
            <w:tcW w:w="1866" w:type="dxa"/>
          </w:tcPr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*English Language Panel</w:t>
            </w:r>
          </w:p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*EMI content subject panels</w:t>
            </w:r>
          </w:p>
          <w:p w:rsidR="00F54DD8" w:rsidRPr="008E7C1A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*School Library</w:t>
            </w:r>
          </w:p>
        </w:tc>
        <w:tc>
          <w:tcPr>
            <w:tcW w:w="1455" w:type="dxa"/>
          </w:tcPr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*Prizes</w:t>
            </w:r>
          </w:p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*Library assistant</w:t>
            </w:r>
          </w:p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*Student helpers</w:t>
            </w:r>
          </w:p>
          <w:p w:rsidR="00F54DD8" w:rsidRPr="008E7C1A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</w:p>
        </w:tc>
      </w:tr>
      <w:tr w:rsidR="00F54DD8" w:rsidRPr="008E7C1A" w:rsidTr="00AF25A4">
        <w:trPr>
          <w:jc w:val="center"/>
        </w:trPr>
        <w:tc>
          <w:tcPr>
            <w:tcW w:w="1516" w:type="dxa"/>
            <w:vMerge/>
          </w:tcPr>
          <w:p w:rsidR="00F54DD8" w:rsidRPr="008E7C1A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</w:p>
        </w:tc>
        <w:tc>
          <w:tcPr>
            <w:tcW w:w="2645" w:type="dxa"/>
          </w:tcPr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*Create an English text-rich environment</w:t>
            </w:r>
          </w:p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-In the classroom</w:t>
            </w:r>
          </w:p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-Around campus</w:t>
            </w:r>
          </w:p>
        </w:tc>
        <w:tc>
          <w:tcPr>
            <w:tcW w:w="3304" w:type="dxa"/>
          </w:tcPr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*An English corner is set up in all classrooms and the covered playground for displaying learning materials and students work in English</w:t>
            </w:r>
          </w:p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*Regular displays of EMI subject-related English materials are organized</w:t>
            </w:r>
          </w:p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*Majority of the ECA boards and display boards around the campus are in English</w:t>
            </w:r>
          </w:p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*All signs and notices posted on school premises are in English</w:t>
            </w:r>
          </w:p>
        </w:tc>
        <w:tc>
          <w:tcPr>
            <w:tcW w:w="1761" w:type="dxa"/>
          </w:tcPr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*Evaluation meetings</w:t>
            </w:r>
          </w:p>
        </w:tc>
        <w:tc>
          <w:tcPr>
            <w:tcW w:w="1370" w:type="dxa"/>
          </w:tcPr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*Whole school year</w:t>
            </w:r>
          </w:p>
        </w:tc>
        <w:tc>
          <w:tcPr>
            <w:tcW w:w="1866" w:type="dxa"/>
          </w:tcPr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*English Language Panel</w:t>
            </w:r>
          </w:p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*EMI content subject panels</w:t>
            </w:r>
          </w:p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 xml:space="preserve">*Extra-curricular Activities and services Groups Coordination Team </w:t>
            </w:r>
          </w:p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*School Library</w:t>
            </w:r>
          </w:p>
        </w:tc>
        <w:tc>
          <w:tcPr>
            <w:tcW w:w="1455" w:type="dxa"/>
          </w:tcPr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 xml:space="preserve">*Teaching assistants </w:t>
            </w:r>
          </w:p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*Student helpers</w:t>
            </w:r>
          </w:p>
        </w:tc>
      </w:tr>
      <w:tr w:rsidR="00F54DD8" w:rsidRPr="008E7C1A" w:rsidTr="00AF25A4">
        <w:trPr>
          <w:jc w:val="center"/>
        </w:trPr>
        <w:tc>
          <w:tcPr>
            <w:tcW w:w="1516" w:type="dxa"/>
            <w:vMerge/>
          </w:tcPr>
          <w:p w:rsidR="00F54DD8" w:rsidRPr="008E7C1A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</w:p>
        </w:tc>
        <w:tc>
          <w:tcPr>
            <w:tcW w:w="2645" w:type="dxa"/>
          </w:tcPr>
          <w:p w:rsidR="00F54DD8" w:rsidRPr="008E7C1A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*Use English as the main language for school events</w:t>
            </w:r>
          </w:p>
        </w:tc>
        <w:tc>
          <w:tcPr>
            <w:tcW w:w="3304" w:type="dxa"/>
          </w:tcPr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*School events are conducted in English</w:t>
            </w:r>
          </w:p>
        </w:tc>
        <w:tc>
          <w:tcPr>
            <w:tcW w:w="1761" w:type="dxa"/>
          </w:tcPr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*Evaluation meetings</w:t>
            </w:r>
          </w:p>
        </w:tc>
        <w:tc>
          <w:tcPr>
            <w:tcW w:w="1370" w:type="dxa"/>
          </w:tcPr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*Whole school Year</w:t>
            </w:r>
          </w:p>
        </w:tc>
        <w:tc>
          <w:tcPr>
            <w:tcW w:w="1866" w:type="dxa"/>
          </w:tcPr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 xml:space="preserve">*Related functional units </w:t>
            </w:r>
          </w:p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*English Language Panel</w:t>
            </w:r>
          </w:p>
        </w:tc>
        <w:tc>
          <w:tcPr>
            <w:tcW w:w="1455" w:type="dxa"/>
          </w:tcPr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</w:p>
        </w:tc>
      </w:tr>
      <w:tr w:rsidR="00F54DD8" w:rsidRPr="008E7C1A" w:rsidTr="00AF25A4">
        <w:trPr>
          <w:jc w:val="center"/>
        </w:trPr>
        <w:tc>
          <w:tcPr>
            <w:tcW w:w="1516" w:type="dxa"/>
            <w:vMerge/>
          </w:tcPr>
          <w:p w:rsidR="00F54DD8" w:rsidRPr="008E7C1A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</w:p>
        </w:tc>
        <w:tc>
          <w:tcPr>
            <w:tcW w:w="2645" w:type="dxa"/>
          </w:tcPr>
          <w:p w:rsidR="00F54DD8" w:rsidRPr="008E7C1A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*Encourage students to participate in English activities and competition</w:t>
            </w:r>
          </w:p>
        </w:tc>
        <w:tc>
          <w:tcPr>
            <w:tcW w:w="3304" w:type="dxa"/>
          </w:tcPr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*90% of S.1-5 students are awarded points for the English Award Scheme for joining English activities and completions</w:t>
            </w:r>
          </w:p>
        </w:tc>
        <w:tc>
          <w:tcPr>
            <w:tcW w:w="1761" w:type="dxa"/>
          </w:tcPr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 xml:space="preserve">*Evaluation meetings </w:t>
            </w:r>
          </w:p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 xml:space="preserve">*Records of students participation in English activities and competitions </w:t>
            </w:r>
          </w:p>
        </w:tc>
        <w:tc>
          <w:tcPr>
            <w:tcW w:w="1370" w:type="dxa"/>
          </w:tcPr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*Whole school year</w:t>
            </w:r>
          </w:p>
        </w:tc>
        <w:tc>
          <w:tcPr>
            <w:tcW w:w="1866" w:type="dxa"/>
          </w:tcPr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*English Language Panel</w:t>
            </w:r>
          </w:p>
        </w:tc>
        <w:tc>
          <w:tcPr>
            <w:tcW w:w="1455" w:type="dxa"/>
          </w:tcPr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*English Club Committee</w:t>
            </w:r>
          </w:p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 xml:space="preserve">*Student helpers </w:t>
            </w:r>
          </w:p>
          <w:p w:rsidR="00F54DD8" w:rsidRDefault="00F54DD8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*Prizes</w:t>
            </w:r>
          </w:p>
        </w:tc>
      </w:tr>
    </w:tbl>
    <w:p w:rsidR="00CA62F1" w:rsidRDefault="00CA62F1" w:rsidP="00CA62F1"/>
    <w:p w:rsidR="00CA62F1" w:rsidRDefault="00CA62F1" w:rsidP="00CA62F1">
      <w:bookmarkStart w:id="0" w:name="_GoBack"/>
      <w:bookmarkEnd w:id="0"/>
    </w:p>
    <w:p w:rsidR="00C65704" w:rsidRPr="00FC27CE" w:rsidRDefault="00C65704" w:rsidP="00C65704">
      <w:pPr>
        <w:rPr>
          <w:b/>
          <w:sz w:val="28"/>
        </w:rPr>
      </w:pPr>
      <w:r w:rsidRPr="00FC27CE">
        <w:rPr>
          <w:b/>
          <w:sz w:val="28"/>
        </w:rPr>
        <w:t>Major Concern 3:  Cultivate positive values through life education</w:t>
      </w:r>
    </w:p>
    <w:p w:rsidR="00C65704" w:rsidRPr="008E7C1A" w:rsidRDefault="00C65704" w:rsidP="00C65704">
      <w:pPr>
        <w:rPr>
          <w:sz w:val="36"/>
        </w:rPr>
      </w:pPr>
    </w:p>
    <w:tbl>
      <w:tblPr>
        <w:tblStyle w:val="TableGrid"/>
        <w:tblW w:w="14823" w:type="dxa"/>
        <w:jc w:val="center"/>
        <w:tblLayout w:type="fixed"/>
        <w:tblLook w:val="04A0" w:firstRow="1" w:lastRow="0" w:firstColumn="1" w:lastColumn="0" w:noHBand="0" w:noVBand="1"/>
      </w:tblPr>
      <w:tblGrid>
        <w:gridCol w:w="1773"/>
        <w:gridCol w:w="2645"/>
        <w:gridCol w:w="3304"/>
        <w:gridCol w:w="1761"/>
        <w:gridCol w:w="1606"/>
        <w:gridCol w:w="2320"/>
        <w:gridCol w:w="1414"/>
      </w:tblGrid>
      <w:tr w:rsidR="00C65704" w:rsidRPr="008E7C1A" w:rsidTr="007D13E9">
        <w:trPr>
          <w:jc w:val="center"/>
        </w:trPr>
        <w:tc>
          <w:tcPr>
            <w:tcW w:w="1773" w:type="dxa"/>
            <w:vAlign w:val="center"/>
          </w:tcPr>
          <w:p w:rsidR="00C65704" w:rsidRPr="008E7C1A" w:rsidRDefault="00C65704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Targets</w:t>
            </w:r>
          </w:p>
        </w:tc>
        <w:tc>
          <w:tcPr>
            <w:tcW w:w="2645" w:type="dxa"/>
            <w:vAlign w:val="center"/>
          </w:tcPr>
          <w:p w:rsidR="00C65704" w:rsidRPr="008E7C1A" w:rsidRDefault="00C65704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Strategies</w:t>
            </w:r>
          </w:p>
        </w:tc>
        <w:tc>
          <w:tcPr>
            <w:tcW w:w="3304" w:type="dxa"/>
            <w:vAlign w:val="center"/>
          </w:tcPr>
          <w:p w:rsidR="00C65704" w:rsidRPr="008E7C1A" w:rsidRDefault="00C65704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Success Criteria</w:t>
            </w:r>
          </w:p>
        </w:tc>
        <w:tc>
          <w:tcPr>
            <w:tcW w:w="1761" w:type="dxa"/>
            <w:vAlign w:val="center"/>
          </w:tcPr>
          <w:p w:rsidR="00C65704" w:rsidRPr="008E7C1A" w:rsidRDefault="00C65704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Methods of Evaluation</w:t>
            </w:r>
          </w:p>
        </w:tc>
        <w:tc>
          <w:tcPr>
            <w:tcW w:w="1606" w:type="dxa"/>
            <w:vAlign w:val="center"/>
          </w:tcPr>
          <w:p w:rsidR="00C65704" w:rsidRPr="008E7C1A" w:rsidRDefault="00C65704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Time Scale</w:t>
            </w:r>
          </w:p>
        </w:tc>
        <w:tc>
          <w:tcPr>
            <w:tcW w:w="2320" w:type="dxa"/>
            <w:vAlign w:val="center"/>
          </w:tcPr>
          <w:p w:rsidR="00C65704" w:rsidRPr="008E7C1A" w:rsidRDefault="00C65704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People-in-Charge</w:t>
            </w:r>
          </w:p>
        </w:tc>
        <w:tc>
          <w:tcPr>
            <w:tcW w:w="1414" w:type="dxa"/>
            <w:vAlign w:val="center"/>
          </w:tcPr>
          <w:p w:rsidR="00C65704" w:rsidRPr="008E7C1A" w:rsidRDefault="00C65704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Resources Required</w:t>
            </w:r>
          </w:p>
        </w:tc>
      </w:tr>
      <w:tr w:rsidR="00C65704" w:rsidRPr="008E7C1A" w:rsidTr="007D13E9">
        <w:trPr>
          <w:jc w:val="center"/>
        </w:trPr>
        <w:tc>
          <w:tcPr>
            <w:tcW w:w="1773" w:type="dxa"/>
            <w:vMerge w:val="restart"/>
          </w:tcPr>
          <w:p w:rsidR="00C65704" w:rsidRPr="008E7C1A" w:rsidRDefault="00017C75" w:rsidP="00017C75">
            <w:pPr>
              <w:tabs>
                <w:tab w:val="decimal" w:pos="288"/>
                <w:tab w:val="decimal" w:pos="360"/>
                <w:tab w:val="left" w:pos="1556"/>
              </w:tabs>
              <w:spacing w:line="201" w:lineRule="auto"/>
              <w:ind w:right="252"/>
            </w:pPr>
            <w:r>
              <w:t xml:space="preserve">Cultivate positive learning attitudes through character building (self-confidence and sense of responsibility) </w:t>
            </w:r>
          </w:p>
        </w:tc>
        <w:tc>
          <w:tcPr>
            <w:tcW w:w="2645" w:type="dxa"/>
          </w:tcPr>
          <w:p w:rsidR="00017C75" w:rsidRPr="00017C75" w:rsidRDefault="00017C75" w:rsidP="00017C75">
            <w:pPr>
              <w:spacing w:line="211" w:lineRule="auto"/>
              <w:ind w:left="72" w:right="324" w:hanging="10"/>
            </w:pPr>
            <w:r>
              <w:t>*</w:t>
            </w:r>
            <w:r w:rsidRPr="00017C75">
              <w:t>Further enhance the self- confidence and sense of responsibility among students</w:t>
            </w:r>
          </w:p>
          <w:p w:rsidR="00017C75" w:rsidRPr="00017C75" w:rsidRDefault="00017C75" w:rsidP="00017C75">
            <w:pPr>
              <w:tabs>
                <w:tab w:val="right" w:pos="2198"/>
              </w:tabs>
              <w:ind w:left="62"/>
            </w:pPr>
            <w:r w:rsidRPr="00017C75">
              <w:t>-</w:t>
            </w:r>
            <w:r w:rsidRPr="00017C75">
              <w:tab/>
              <w:t>Organizing experiential</w:t>
            </w:r>
          </w:p>
          <w:p w:rsidR="00017C75" w:rsidRPr="00017C75" w:rsidRDefault="00017C75" w:rsidP="00017C75">
            <w:pPr>
              <w:spacing w:line="216" w:lineRule="auto"/>
              <w:ind w:left="332"/>
            </w:pPr>
            <w:r w:rsidRPr="00017C75">
              <w:t>activities and workshops</w:t>
            </w:r>
            <w:r>
              <w:t xml:space="preserve"> </w:t>
            </w:r>
            <w:r w:rsidRPr="00017C75">
              <w:t>during Ethics lessons and</w:t>
            </w:r>
            <w:r>
              <w:t xml:space="preserve"> </w:t>
            </w:r>
            <w:r w:rsidRPr="00017C75">
              <w:t>activity clays</w:t>
            </w:r>
          </w:p>
          <w:p w:rsidR="00017C75" w:rsidRPr="00017C75" w:rsidRDefault="00017C75" w:rsidP="00017C75">
            <w:pPr>
              <w:tabs>
                <w:tab w:val="right" w:pos="2482"/>
              </w:tabs>
              <w:ind w:left="62"/>
            </w:pPr>
            <w:r w:rsidRPr="00017C75">
              <w:t>-</w:t>
            </w:r>
            <w:r w:rsidRPr="00017C75">
              <w:tab/>
              <w:t>Providing opportunities for</w:t>
            </w:r>
          </w:p>
          <w:p w:rsidR="00017C75" w:rsidRPr="00017C75" w:rsidRDefault="00017C75" w:rsidP="00017C75">
            <w:pPr>
              <w:spacing w:line="208" w:lineRule="auto"/>
              <w:ind w:left="360" w:right="-51"/>
            </w:pPr>
            <w:r>
              <w:t xml:space="preserve">students to </w:t>
            </w:r>
            <w:r w:rsidRPr="00017C75">
              <w:t xml:space="preserve">organize and </w:t>
            </w:r>
            <w:r>
              <w:t xml:space="preserve">participate in activities or </w:t>
            </w:r>
            <w:r w:rsidRPr="00017C75">
              <w:t>competitions</w:t>
            </w:r>
          </w:p>
          <w:p w:rsidR="00017C75" w:rsidRPr="00017C75" w:rsidRDefault="00017C75" w:rsidP="00017C75">
            <w:pPr>
              <w:tabs>
                <w:tab w:val="right" w:pos="2155"/>
              </w:tabs>
              <w:ind w:left="62"/>
            </w:pPr>
            <w:r w:rsidRPr="00017C75">
              <w:t>-</w:t>
            </w:r>
            <w:r w:rsidRPr="00017C75">
              <w:tab/>
            </w:r>
            <w:r>
              <w:t>Organizing class-ba</w:t>
            </w:r>
            <w:r w:rsidRPr="00017C75">
              <w:t>sed</w:t>
            </w:r>
          </w:p>
          <w:p w:rsidR="00017C75" w:rsidRPr="00017C75" w:rsidRDefault="00017C75" w:rsidP="00017C75">
            <w:pPr>
              <w:ind w:right="-193"/>
            </w:pPr>
            <w:proofErr w:type="spellStart"/>
            <w:r>
              <w:t>programmes</w:t>
            </w:r>
            <w:proofErr w:type="spellEnd"/>
          </w:p>
          <w:p w:rsidR="00C65704" w:rsidRPr="008E7C1A" w:rsidRDefault="00C65704" w:rsidP="00017C75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</w:p>
        </w:tc>
        <w:tc>
          <w:tcPr>
            <w:tcW w:w="3304" w:type="dxa"/>
          </w:tcPr>
          <w:p w:rsidR="00017C75" w:rsidRPr="00017C75" w:rsidRDefault="00017C75" w:rsidP="00017C75">
            <w:pPr>
              <w:spacing w:line="211" w:lineRule="auto"/>
              <w:ind w:right="396"/>
            </w:pPr>
            <w:r w:rsidRPr="00017C75">
              <w:t>*Activities are held as scheduled</w:t>
            </w:r>
          </w:p>
          <w:p w:rsidR="00017C75" w:rsidRPr="00017C75" w:rsidRDefault="00017C75" w:rsidP="00017C75">
            <w:pPr>
              <w:spacing w:before="36" w:line="216" w:lineRule="auto"/>
              <w:ind w:right="72"/>
            </w:pPr>
            <w:r w:rsidRPr="00017C75">
              <w:t xml:space="preserve">*Students demonstrate their self-confidence and sense of responsibility in activities or competitions </w:t>
            </w:r>
          </w:p>
          <w:p w:rsidR="00017C75" w:rsidRPr="00017C75" w:rsidRDefault="00017C75" w:rsidP="00017C75">
            <w:pPr>
              <w:spacing w:before="36" w:line="216" w:lineRule="auto"/>
              <w:ind w:right="72"/>
            </w:pPr>
            <w:r w:rsidRPr="00017C75">
              <w:t xml:space="preserve">*Class-based </w:t>
            </w:r>
            <w:proofErr w:type="spellStart"/>
            <w:r w:rsidRPr="00017C75">
              <w:t>programmes</w:t>
            </w:r>
            <w:proofErr w:type="spellEnd"/>
            <w:r w:rsidRPr="00017C75">
              <w:t xml:space="preserve"> are organized</w:t>
            </w:r>
          </w:p>
          <w:p w:rsidR="00017C75" w:rsidRPr="00017C75" w:rsidRDefault="00017C75" w:rsidP="00017C75">
            <w:pPr>
              <w:spacing w:before="36" w:line="213" w:lineRule="auto"/>
              <w:ind w:right="180"/>
            </w:pPr>
            <w:r w:rsidRPr="00017C75">
              <w:t>*Feedback from teachers and students is positive</w:t>
            </w:r>
          </w:p>
          <w:p w:rsidR="00C65704" w:rsidRPr="008E7C1A" w:rsidRDefault="00C65704" w:rsidP="00017C75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</w:p>
        </w:tc>
        <w:tc>
          <w:tcPr>
            <w:tcW w:w="1761" w:type="dxa"/>
          </w:tcPr>
          <w:p w:rsidR="00017C75" w:rsidRPr="00017C75" w:rsidRDefault="00017C75" w:rsidP="00017C75">
            <w:pPr>
              <w:spacing w:before="144" w:line="222" w:lineRule="exact"/>
            </w:pPr>
            <w:r>
              <w:t>*</w:t>
            </w:r>
            <w:r w:rsidRPr="00017C75">
              <w:t xml:space="preserve">Students' performance </w:t>
            </w:r>
            <w:r w:rsidRPr="00017C75">
              <w:br/>
              <w:t>in the activities</w:t>
            </w:r>
          </w:p>
          <w:p w:rsidR="00017C75" w:rsidRPr="00017C75" w:rsidRDefault="00017C75" w:rsidP="00017C75">
            <w:pPr>
              <w:spacing w:before="144" w:line="222" w:lineRule="exact"/>
            </w:pPr>
            <w:r w:rsidRPr="00017C75">
              <w:t>*Class teacher report</w:t>
            </w:r>
          </w:p>
          <w:p w:rsidR="00017C75" w:rsidRPr="00017C75" w:rsidRDefault="00017C75" w:rsidP="00017C75">
            <w:pPr>
              <w:tabs>
                <w:tab w:val="decimal" w:pos="360"/>
              </w:tabs>
              <w:spacing w:line="211" w:lineRule="auto"/>
              <w:ind w:right="72"/>
            </w:pPr>
            <w:r w:rsidRPr="00017C75">
              <w:t xml:space="preserve">*Teachers' and students' </w:t>
            </w:r>
          </w:p>
          <w:p w:rsidR="00017C75" w:rsidRPr="00017C75" w:rsidRDefault="00017C75" w:rsidP="00017C75">
            <w:pPr>
              <w:tabs>
                <w:tab w:val="decimal" w:pos="360"/>
              </w:tabs>
              <w:spacing w:line="211" w:lineRule="auto"/>
              <w:ind w:right="72"/>
            </w:pPr>
            <w:r w:rsidRPr="00017C75">
              <w:t>feedback</w:t>
            </w:r>
          </w:p>
          <w:p w:rsidR="00C65704" w:rsidRPr="00017C75" w:rsidRDefault="00017C75" w:rsidP="00017C75">
            <w:pPr>
              <w:tabs>
                <w:tab w:val="decimal" w:pos="360"/>
              </w:tabs>
              <w:spacing w:line="211" w:lineRule="auto"/>
              <w:ind w:right="72"/>
            </w:pPr>
            <w:r w:rsidRPr="00017C75">
              <w:t>*Evaluation meetings</w:t>
            </w:r>
          </w:p>
        </w:tc>
        <w:tc>
          <w:tcPr>
            <w:tcW w:w="1606" w:type="dxa"/>
          </w:tcPr>
          <w:p w:rsidR="00C65704" w:rsidRPr="008E7C1A" w:rsidRDefault="007D13E9" w:rsidP="00017C75">
            <w:pPr>
              <w:spacing w:before="432" w:line="211" w:lineRule="auto"/>
              <w:ind w:left="91" w:right="396"/>
            </w:pPr>
            <w:r>
              <w:t>*Whole school year</w:t>
            </w:r>
          </w:p>
        </w:tc>
        <w:tc>
          <w:tcPr>
            <w:tcW w:w="2320" w:type="dxa"/>
          </w:tcPr>
          <w:p w:rsidR="007D13E9" w:rsidRDefault="007D13E9" w:rsidP="007D13E9">
            <w:pPr>
              <w:ind w:right="468"/>
              <w:jc w:val="both"/>
            </w:pPr>
            <w:r>
              <w:t>*</w:t>
            </w:r>
            <w:r w:rsidRPr="007D13E9">
              <w:t xml:space="preserve">Moral and Civic Education Team </w:t>
            </w:r>
          </w:p>
          <w:p w:rsidR="007D13E9" w:rsidRPr="007D13E9" w:rsidRDefault="007D13E9" w:rsidP="007D13E9">
            <w:pPr>
              <w:ind w:right="468"/>
              <w:jc w:val="both"/>
            </w:pPr>
            <w:r>
              <w:t>*</w:t>
            </w:r>
            <w:r w:rsidRPr="007D13E9">
              <w:t>Extra-curricular Activities and</w:t>
            </w:r>
          </w:p>
          <w:p w:rsidR="007D13E9" w:rsidRDefault="007D13E9" w:rsidP="007D13E9">
            <w:pPr>
              <w:ind w:left="108" w:right="216"/>
            </w:pPr>
            <w:r w:rsidRPr="007D13E9">
              <w:t xml:space="preserve">Services </w:t>
            </w:r>
            <w:r>
              <w:t>Groups</w:t>
            </w:r>
          </w:p>
          <w:p w:rsidR="007D13E9" w:rsidRPr="007D13E9" w:rsidRDefault="007D13E9" w:rsidP="007D13E9">
            <w:pPr>
              <w:ind w:right="216"/>
            </w:pPr>
            <w:r>
              <w:t>*</w:t>
            </w:r>
            <w:r w:rsidRPr="007D13E9">
              <w:t xml:space="preserve">Coordinating Team </w:t>
            </w:r>
            <w:r>
              <w:t>*</w:t>
            </w:r>
            <w:r w:rsidRPr="007D13E9">
              <w:t xml:space="preserve">Counselling Team </w:t>
            </w:r>
            <w:r>
              <w:t>*</w:t>
            </w:r>
            <w:r w:rsidRPr="007D13E9">
              <w:t xml:space="preserve">Discipline Team </w:t>
            </w:r>
            <w:r>
              <w:t>*</w:t>
            </w:r>
            <w:r w:rsidRPr="007D13E9">
              <w:t xml:space="preserve">Class Teachers </w:t>
            </w:r>
            <w:r>
              <w:t>*</w:t>
            </w:r>
            <w:r w:rsidRPr="007D13E9">
              <w:t xml:space="preserve">Coordination Team </w:t>
            </w:r>
            <w:r>
              <w:t>*</w:t>
            </w:r>
            <w:r w:rsidRPr="007D13E9">
              <w:t>Academic Enhancement Team</w:t>
            </w:r>
          </w:p>
          <w:p w:rsidR="00C65704" w:rsidRPr="008E7C1A" w:rsidRDefault="00C65704" w:rsidP="007D13E9">
            <w:pPr>
              <w:spacing w:line="211" w:lineRule="auto"/>
              <w:ind w:right="396"/>
            </w:pPr>
          </w:p>
        </w:tc>
        <w:tc>
          <w:tcPr>
            <w:tcW w:w="1414" w:type="dxa"/>
          </w:tcPr>
          <w:p w:rsidR="00C65704" w:rsidRDefault="007D13E9" w:rsidP="00017C75">
            <w:pPr>
              <w:spacing w:line="211" w:lineRule="auto"/>
              <w:ind w:right="396"/>
            </w:pPr>
            <w:r>
              <w:t>*Health Department</w:t>
            </w:r>
          </w:p>
          <w:p w:rsidR="007D13E9" w:rsidRDefault="007D13E9" w:rsidP="00017C75">
            <w:pPr>
              <w:spacing w:line="211" w:lineRule="auto"/>
              <w:ind w:right="396"/>
            </w:pPr>
            <w:r>
              <w:t>*NGO</w:t>
            </w:r>
          </w:p>
          <w:p w:rsidR="007D13E9" w:rsidRPr="008E7C1A" w:rsidRDefault="007D13E9" w:rsidP="00017C75">
            <w:pPr>
              <w:spacing w:line="211" w:lineRule="auto"/>
              <w:ind w:right="396"/>
            </w:pPr>
            <w:r>
              <w:t>*School funding</w:t>
            </w:r>
          </w:p>
        </w:tc>
      </w:tr>
      <w:tr w:rsidR="00C65704" w:rsidRPr="008E7C1A" w:rsidTr="007D13E9">
        <w:trPr>
          <w:jc w:val="center"/>
        </w:trPr>
        <w:tc>
          <w:tcPr>
            <w:tcW w:w="1773" w:type="dxa"/>
            <w:vMerge/>
          </w:tcPr>
          <w:p w:rsidR="00C65704" w:rsidRPr="008E7C1A" w:rsidRDefault="00C65704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</w:p>
        </w:tc>
        <w:tc>
          <w:tcPr>
            <w:tcW w:w="2645" w:type="dxa"/>
          </w:tcPr>
          <w:p w:rsidR="00C65704" w:rsidRPr="008E7C1A" w:rsidRDefault="00017C75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</w:t>
            </w:r>
            <w:r w:rsidRPr="00017C75">
              <w:t xml:space="preserve">Provide parent education </w:t>
            </w:r>
            <w:proofErr w:type="spellStart"/>
            <w:r w:rsidRPr="00017C75">
              <w:t>programmes</w:t>
            </w:r>
            <w:proofErr w:type="spellEnd"/>
            <w:r w:rsidRPr="00017C75">
              <w:t xml:space="preserve"> to support student development</w:t>
            </w:r>
          </w:p>
        </w:tc>
        <w:tc>
          <w:tcPr>
            <w:tcW w:w="3304" w:type="dxa"/>
          </w:tcPr>
          <w:p w:rsidR="00C65704" w:rsidRDefault="00017C75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</w:t>
            </w:r>
            <w:proofErr w:type="spellStart"/>
            <w:r>
              <w:t>Programmes</w:t>
            </w:r>
            <w:proofErr w:type="spellEnd"/>
            <w:r>
              <w:t xml:space="preserve"> are held as scheduled</w:t>
            </w:r>
          </w:p>
          <w:p w:rsidR="00017C75" w:rsidRDefault="00017C75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 xml:space="preserve">*80% of parents are satisfied with the </w:t>
            </w:r>
            <w:proofErr w:type="spellStart"/>
            <w:r>
              <w:t>programmes</w:t>
            </w:r>
            <w:proofErr w:type="spellEnd"/>
          </w:p>
          <w:p w:rsidR="00017C75" w:rsidRPr="008E7C1A" w:rsidRDefault="00017C75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*Information is delivered in a timely way</w:t>
            </w:r>
          </w:p>
        </w:tc>
        <w:tc>
          <w:tcPr>
            <w:tcW w:w="1761" w:type="dxa"/>
          </w:tcPr>
          <w:p w:rsidR="00C65704" w:rsidRDefault="007D13E9" w:rsidP="00017C75">
            <w:pPr>
              <w:spacing w:line="211" w:lineRule="auto"/>
              <w:ind w:right="396"/>
            </w:pPr>
            <w:r>
              <w:t>*Questionnaire</w:t>
            </w:r>
          </w:p>
          <w:p w:rsidR="007D13E9" w:rsidRPr="008E7C1A" w:rsidRDefault="007D13E9" w:rsidP="00017C75">
            <w:pPr>
              <w:spacing w:line="211" w:lineRule="auto"/>
              <w:ind w:right="396"/>
            </w:pPr>
            <w:r>
              <w:t>*Evaluation meetings</w:t>
            </w:r>
          </w:p>
        </w:tc>
        <w:tc>
          <w:tcPr>
            <w:tcW w:w="1606" w:type="dxa"/>
          </w:tcPr>
          <w:p w:rsidR="00C65704" w:rsidRPr="008E7C1A" w:rsidRDefault="007D13E9" w:rsidP="00017C75">
            <w:pPr>
              <w:spacing w:line="211" w:lineRule="auto"/>
              <w:ind w:right="396"/>
            </w:pPr>
            <w:r>
              <w:t>*Whole school year</w:t>
            </w:r>
          </w:p>
        </w:tc>
        <w:tc>
          <w:tcPr>
            <w:tcW w:w="2320" w:type="dxa"/>
          </w:tcPr>
          <w:p w:rsidR="00C65704" w:rsidRPr="008E7C1A" w:rsidRDefault="007D13E9" w:rsidP="00017C75">
            <w:pPr>
              <w:spacing w:line="211" w:lineRule="auto"/>
              <w:ind w:right="396"/>
            </w:pPr>
            <w:r>
              <w:t>*</w:t>
            </w:r>
            <w:r w:rsidRPr="007D13E9">
              <w:t xml:space="preserve">Counselling Team </w:t>
            </w:r>
            <w:r>
              <w:t>*</w:t>
            </w:r>
            <w:r w:rsidRPr="007D13E9">
              <w:t>PTA</w:t>
            </w:r>
          </w:p>
        </w:tc>
        <w:tc>
          <w:tcPr>
            <w:tcW w:w="1414" w:type="dxa"/>
          </w:tcPr>
          <w:p w:rsidR="00C65704" w:rsidRDefault="007D13E9" w:rsidP="00017C75">
            <w:pPr>
              <w:spacing w:line="211" w:lineRule="auto"/>
              <w:ind w:right="396"/>
            </w:pPr>
            <w:r>
              <w:t>*NGO</w:t>
            </w:r>
          </w:p>
          <w:p w:rsidR="007D13E9" w:rsidRDefault="007D13E9" w:rsidP="00017C75">
            <w:pPr>
              <w:spacing w:line="211" w:lineRule="auto"/>
              <w:ind w:right="396"/>
            </w:pPr>
            <w:r>
              <w:t>*PTA</w:t>
            </w:r>
          </w:p>
          <w:p w:rsidR="007D13E9" w:rsidRPr="008E7C1A" w:rsidRDefault="007D13E9" w:rsidP="00017C75">
            <w:pPr>
              <w:spacing w:line="211" w:lineRule="auto"/>
              <w:ind w:right="396"/>
            </w:pPr>
            <w:r>
              <w:t>*QEF</w:t>
            </w:r>
          </w:p>
        </w:tc>
      </w:tr>
    </w:tbl>
    <w:p w:rsidR="00CA62F1" w:rsidRDefault="00CA62F1" w:rsidP="00CA62F1"/>
    <w:p w:rsidR="00CA62F1" w:rsidRDefault="00CA62F1" w:rsidP="00CA62F1"/>
    <w:p w:rsidR="00CA62F1" w:rsidRDefault="00CA62F1" w:rsidP="00CA62F1"/>
    <w:p w:rsidR="00AF25A4" w:rsidRDefault="00AF25A4" w:rsidP="00CA62F1"/>
    <w:p w:rsidR="00AF25A4" w:rsidRDefault="00AF25A4" w:rsidP="00CA62F1"/>
    <w:p w:rsidR="00AF25A4" w:rsidRDefault="00AF25A4" w:rsidP="00CA62F1"/>
    <w:p w:rsidR="00AF25A4" w:rsidRDefault="00AF25A4" w:rsidP="00CA62F1"/>
    <w:p w:rsidR="00AF25A4" w:rsidRDefault="00AF25A4" w:rsidP="00CA62F1"/>
    <w:p w:rsidR="00AF25A4" w:rsidRDefault="00AF25A4" w:rsidP="00CA62F1"/>
    <w:p w:rsidR="00AF25A4" w:rsidRDefault="00AF25A4" w:rsidP="00CA62F1"/>
    <w:p w:rsidR="00AF25A4" w:rsidRDefault="00AF25A4" w:rsidP="00CA62F1"/>
    <w:p w:rsidR="00AF25A4" w:rsidRDefault="00AF25A4" w:rsidP="00CA62F1"/>
    <w:p w:rsidR="00CA62F1" w:rsidRDefault="00CA62F1" w:rsidP="00CA62F1"/>
    <w:p w:rsidR="00CA62F1" w:rsidRDefault="00CA62F1"/>
    <w:p w:rsidR="00AF25A4" w:rsidRPr="00FC27CE" w:rsidRDefault="00AF25A4" w:rsidP="00AF25A4">
      <w:pPr>
        <w:rPr>
          <w:b/>
          <w:sz w:val="28"/>
        </w:rPr>
      </w:pPr>
      <w:r w:rsidRPr="00FC27CE">
        <w:rPr>
          <w:b/>
          <w:sz w:val="28"/>
        </w:rPr>
        <w:t>Major Concern 3:  Cultivate positiv</w:t>
      </w:r>
      <w:r w:rsidR="00FC27CE">
        <w:rPr>
          <w:b/>
          <w:sz w:val="28"/>
        </w:rPr>
        <w:t>e values through life education</w:t>
      </w:r>
    </w:p>
    <w:tbl>
      <w:tblPr>
        <w:tblStyle w:val="TableGrid"/>
        <w:tblW w:w="15444" w:type="dxa"/>
        <w:jc w:val="center"/>
        <w:tblLayout w:type="fixed"/>
        <w:tblLook w:val="04A0" w:firstRow="1" w:lastRow="0" w:firstColumn="1" w:lastColumn="0" w:noHBand="0" w:noVBand="1"/>
      </w:tblPr>
      <w:tblGrid>
        <w:gridCol w:w="1773"/>
        <w:gridCol w:w="3829"/>
        <w:gridCol w:w="3304"/>
        <w:gridCol w:w="1761"/>
        <w:gridCol w:w="1441"/>
        <w:gridCol w:w="1935"/>
        <w:gridCol w:w="1401"/>
      </w:tblGrid>
      <w:tr w:rsidR="00AF25A4" w:rsidRPr="008E7C1A" w:rsidTr="00593CA1">
        <w:trPr>
          <w:jc w:val="center"/>
        </w:trPr>
        <w:tc>
          <w:tcPr>
            <w:tcW w:w="1773" w:type="dxa"/>
            <w:vAlign w:val="center"/>
          </w:tcPr>
          <w:p w:rsidR="00AF25A4" w:rsidRPr="008E7C1A" w:rsidRDefault="00AF25A4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Targets</w:t>
            </w:r>
          </w:p>
        </w:tc>
        <w:tc>
          <w:tcPr>
            <w:tcW w:w="3829" w:type="dxa"/>
            <w:vAlign w:val="center"/>
          </w:tcPr>
          <w:p w:rsidR="00AF25A4" w:rsidRPr="008E7C1A" w:rsidRDefault="00AF25A4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Strategies</w:t>
            </w:r>
          </w:p>
        </w:tc>
        <w:tc>
          <w:tcPr>
            <w:tcW w:w="3304" w:type="dxa"/>
            <w:vAlign w:val="center"/>
          </w:tcPr>
          <w:p w:rsidR="00AF25A4" w:rsidRPr="008E7C1A" w:rsidRDefault="00AF25A4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Success Criteria</w:t>
            </w:r>
          </w:p>
        </w:tc>
        <w:tc>
          <w:tcPr>
            <w:tcW w:w="1761" w:type="dxa"/>
            <w:vAlign w:val="center"/>
          </w:tcPr>
          <w:p w:rsidR="00AF25A4" w:rsidRPr="008E7C1A" w:rsidRDefault="00AF25A4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Methods of Evaluation</w:t>
            </w:r>
          </w:p>
        </w:tc>
        <w:tc>
          <w:tcPr>
            <w:tcW w:w="1441" w:type="dxa"/>
            <w:vAlign w:val="center"/>
          </w:tcPr>
          <w:p w:rsidR="00AF25A4" w:rsidRPr="008E7C1A" w:rsidRDefault="00AF25A4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Time Scale</w:t>
            </w:r>
          </w:p>
        </w:tc>
        <w:tc>
          <w:tcPr>
            <w:tcW w:w="1935" w:type="dxa"/>
            <w:vAlign w:val="center"/>
          </w:tcPr>
          <w:p w:rsidR="00AF25A4" w:rsidRPr="008E7C1A" w:rsidRDefault="00AF25A4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People-in-Charge</w:t>
            </w:r>
          </w:p>
        </w:tc>
        <w:tc>
          <w:tcPr>
            <w:tcW w:w="1401" w:type="dxa"/>
            <w:vAlign w:val="center"/>
          </w:tcPr>
          <w:p w:rsidR="00AF25A4" w:rsidRPr="008E7C1A" w:rsidRDefault="00AF25A4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Resources Required</w:t>
            </w:r>
          </w:p>
        </w:tc>
      </w:tr>
      <w:tr w:rsidR="00593CA1" w:rsidRPr="008E7C1A" w:rsidTr="00593CA1">
        <w:trPr>
          <w:jc w:val="center"/>
        </w:trPr>
        <w:tc>
          <w:tcPr>
            <w:tcW w:w="1773" w:type="dxa"/>
            <w:vMerge w:val="restart"/>
          </w:tcPr>
          <w:p w:rsidR="00593CA1" w:rsidRPr="008E7C1A" w:rsidRDefault="00593CA1" w:rsidP="00AF25A4">
            <w:pPr>
              <w:tabs>
                <w:tab w:val="decimal" w:pos="288"/>
                <w:tab w:val="decimal" w:pos="360"/>
                <w:tab w:val="left" w:pos="1556"/>
              </w:tabs>
              <w:spacing w:line="201" w:lineRule="auto"/>
              <w:ind w:right="252"/>
            </w:pPr>
            <w:r>
              <w:t>Foster students respect for life through self-improvement and care for others and the community</w:t>
            </w:r>
          </w:p>
        </w:tc>
        <w:tc>
          <w:tcPr>
            <w:tcW w:w="3829" w:type="dxa"/>
          </w:tcPr>
          <w:p w:rsidR="00593CA1" w:rsidRPr="00017C75" w:rsidRDefault="00593CA1" w:rsidP="00AF25A4">
            <w:pPr>
              <w:ind w:right="-193"/>
            </w:pPr>
            <w:r>
              <w:t>*Enrich the life education elements in learning activities and the curricula  of RS and Ethics lessons to guide students to think about the meaning of life and construct a positive attitude towards life</w:t>
            </w:r>
          </w:p>
          <w:p w:rsidR="00593CA1" w:rsidRPr="008E7C1A" w:rsidRDefault="00593CA1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</w:p>
        </w:tc>
        <w:tc>
          <w:tcPr>
            <w:tcW w:w="3304" w:type="dxa"/>
          </w:tcPr>
          <w:p w:rsidR="00593CA1" w:rsidRPr="00017C75" w:rsidRDefault="00593CA1" w:rsidP="00AF25A4">
            <w:pPr>
              <w:spacing w:line="211" w:lineRule="auto"/>
              <w:ind w:right="396"/>
            </w:pPr>
            <w:r w:rsidRPr="00017C75">
              <w:t>*Activities are held as scheduled</w:t>
            </w:r>
          </w:p>
          <w:p w:rsidR="00593CA1" w:rsidRPr="00017C75" w:rsidRDefault="00593CA1" w:rsidP="00AF25A4">
            <w:pPr>
              <w:spacing w:before="36" w:line="216" w:lineRule="auto"/>
              <w:ind w:right="72"/>
            </w:pPr>
            <w:r w:rsidRPr="00017C75">
              <w:t>*</w:t>
            </w:r>
            <w:r>
              <w:t>Feedback form teachers and students is positive</w:t>
            </w:r>
          </w:p>
          <w:p w:rsidR="00593CA1" w:rsidRPr="008E7C1A" w:rsidRDefault="00593CA1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</w:p>
        </w:tc>
        <w:tc>
          <w:tcPr>
            <w:tcW w:w="1761" w:type="dxa"/>
          </w:tcPr>
          <w:p w:rsidR="00593CA1" w:rsidRPr="00017C75" w:rsidRDefault="00593CA1" w:rsidP="00AF25A4">
            <w:pPr>
              <w:spacing w:before="144" w:line="222" w:lineRule="exact"/>
            </w:pPr>
            <w:r>
              <w:t>*</w:t>
            </w:r>
            <w:r w:rsidRPr="00017C75">
              <w:t xml:space="preserve">Students' performance </w:t>
            </w:r>
            <w:r w:rsidRPr="00017C75">
              <w:br/>
              <w:t>in the activities</w:t>
            </w:r>
            <w:r>
              <w:t xml:space="preserve"> and during the lessons</w:t>
            </w:r>
          </w:p>
          <w:p w:rsidR="00593CA1" w:rsidRPr="00017C75" w:rsidRDefault="00593CA1" w:rsidP="00AF25A4">
            <w:pPr>
              <w:tabs>
                <w:tab w:val="decimal" w:pos="360"/>
              </w:tabs>
              <w:spacing w:line="211" w:lineRule="auto"/>
              <w:ind w:right="72"/>
            </w:pPr>
            <w:r>
              <w:t>*Teachers and students feedback</w:t>
            </w:r>
          </w:p>
          <w:p w:rsidR="00593CA1" w:rsidRPr="00017C75" w:rsidRDefault="00593CA1" w:rsidP="00AF25A4">
            <w:pPr>
              <w:tabs>
                <w:tab w:val="decimal" w:pos="360"/>
              </w:tabs>
              <w:spacing w:line="211" w:lineRule="auto"/>
              <w:ind w:right="72"/>
            </w:pPr>
            <w:r w:rsidRPr="00017C75">
              <w:t>*Evaluation meetings</w:t>
            </w:r>
          </w:p>
        </w:tc>
        <w:tc>
          <w:tcPr>
            <w:tcW w:w="1441" w:type="dxa"/>
          </w:tcPr>
          <w:p w:rsidR="00593CA1" w:rsidRPr="008E7C1A" w:rsidRDefault="00593CA1" w:rsidP="00AF25A4">
            <w:pPr>
              <w:spacing w:before="432" w:line="211" w:lineRule="auto"/>
              <w:ind w:left="91" w:right="396"/>
            </w:pPr>
            <w:r>
              <w:t>*Whole school year</w:t>
            </w:r>
          </w:p>
        </w:tc>
        <w:tc>
          <w:tcPr>
            <w:tcW w:w="1935" w:type="dxa"/>
          </w:tcPr>
          <w:p w:rsidR="00593CA1" w:rsidRDefault="00593CA1" w:rsidP="00AA7587">
            <w:pPr>
              <w:ind w:right="-1201"/>
            </w:pPr>
            <w:r>
              <w:t>*</w:t>
            </w:r>
            <w:r w:rsidRPr="007D13E9">
              <w:t xml:space="preserve">Counselling </w:t>
            </w:r>
          </w:p>
          <w:p w:rsidR="00593CA1" w:rsidRDefault="00593CA1" w:rsidP="00AA7587">
            <w:pPr>
              <w:ind w:right="-1201"/>
            </w:pPr>
            <w:r w:rsidRPr="007D13E9">
              <w:t xml:space="preserve">Team </w:t>
            </w:r>
          </w:p>
          <w:p w:rsidR="00593CA1" w:rsidRDefault="00593CA1" w:rsidP="00AF25A4">
            <w:pPr>
              <w:ind w:right="216"/>
            </w:pPr>
            <w:r>
              <w:t>*Religious Studies Panel</w:t>
            </w:r>
          </w:p>
          <w:p w:rsidR="00593CA1" w:rsidRDefault="00593CA1" w:rsidP="00AF25A4">
            <w:pPr>
              <w:ind w:right="216"/>
            </w:pPr>
            <w:r>
              <w:t xml:space="preserve">* Moral and </w:t>
            </w:r>
            <w:proofErr w:type="spellStart"/>
            <w:r>
              <w:t>Civie</w:t>
            </w:r>
            <w:proofErr w:type="spellEnd"/>
          </w:p>
          <w:p w:rsidR="00593CA1" w:rsidRDefault="00593CA1" w:rsidP="00AF25A4">
            <w:pPr>
              <w:ind w:right="216"/>
            </w:pPr>
            <w:r>
              <w:t>Education Team</w:t>
            </w:r>
          </w:p>
          <w:p w:rsidR="00593CA1" w:rsidRDefault="00593CA1" w:rsidP="00AF25A4">
            <w:pPr>
              <w:ind w:right="216"/>
            </w:pPr>
          </w:p>
          <w:p w:rsidR="00593CA1" w:rsidRPr="007D13E9" w:rsidRDefault="00593CA1" w:rsidP="00AF25A4">
            <w:pPr>
              <w:ind w:right="216"/>
            </w:pPr>
          </w:p>
          <w:p w:rsidR="00593CA1" w:rsidRPr="008E7C1A" w:rsidRDefault="00593CA1" w:rsidP="00AF25A4">
            <w:pPr>
              <w:spacing w:line="211" w:lineRule="auto"/>
              <w:ind w:right="396"/>
            </w:pPr>
          </w:p>
        </w:tc>
        <w:tc>
          <w:tcPr>
            <w:tcW w:w="1401" w:type="dxa"/>
          </w:tcPr>
          <w:p w:rsidR="00593CA1" w:rsidRDefault="00593CA1" w:rsidP="00AA7587">
            <w:pPr>
              <w:spacing w:line="211" w:lineRule="auto"/>
              <w:ind w:right="-683"/>
            </w:pPr>
            <w:r>
              <w:t xml:space="preserve">*Health </w:t>
            </w:r>
          </w:p>
          <w:p w:rsidR="00593CA1" w:rsidRDefault="00593CA1" w:rsidP="00AA7587">
            <w:pPr>
              <w:spacing w:line="211" w:lineRule="auto"/>
              <w:ind w:right="-683"/>
            </w:pPr>
            <w:r>
              <w:t>Department</w:t>
            </w:r>
          </w:p>
          <w:p w:rsidR="00593CA1" w:rsidRDefault="00593CA1" w:rsidP="00AF25A4">
            <w:pPr>
              <w:spacing w:line="211" w:lineRule="auto"/>
              <w:ind w:right="396"/>
            </w:pPr>
            <w:r>
              <w:t>*NGO</w:t>
            </w:r>
          </w:p>
          <w:p w:rsidR="00593CA1" w:rsidRPr="008E7C1A" w:rsidRDefault="00593CA1" w:rsidP="00AA7587">
            <w:pPr>
              <w:spacing w:line="211" w:lineRule="auto"/>
              <w:ind w:right="-989"/>
            </w:pPr>
            <w:r>
              <w:t>*QEF</w:t>
            </w:r>
          </w:p>
        </w:tc>
      </w:tr>
      <w:tr w:rsidR="00593CA1" w:rsidRPr="008E7C1A" w:rsidTr="00593CA1">
        <w:trPr>
          <w:jc w:val="center"/>
        </w:trPr>
        <w:tc>
          <w:tcPr>
            <w:tcW w:w="1773" w:type="dxa"/>
            <w:vMerge/>
          </w:tcPr>
          <w:p w:rsidR="00593CA1" w:rsidRPr="008E7C1A" w:rsidRDefault="00593CA1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</w:p>
        </w:tc>
        <w:tc>
          <w:tcPr>
            <w:tcW w:w="3829" w:type="dxa"/>
          </w:tcPr>
          <w:p w:rsidR="00593CA1" w:rsidRPr="008E7C1A" w:rsidRDefault="00593CA1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*Invite guests/ teachers to share life stores with students</w:t>
            </w:r>
          </w:p>
        </w:tc>
        <w:tc>
          <w:tcPr>
            <w:tcW w:w="3304" w:type="dxa"/>
          </w:tcPr>
          <w:p w:rsidR="00593CA1" w:rsidRDefault="00593CA1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*At least on guest/ teacher is invited per term</w:t>
            </w:r>
          </w:p>
          <w:p w:rsidR="00593CA1" w:rsidRPr="008E7C1A" w:rsidRDefault="00593CA1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*Feedback from teachers and students is positive</w:t>
            </w:r>
          </w:p>
        </w:tc>
        <w:tc>
          <w:tcPr>
            <w:tcW w:w="1761" w:type="dxa"/>
          </w:tcPr>
          <w:p w:rsidR="00593CA1" w:rsidRDefault="00593CA1" w:rsidP="00AF25A4">
            <w:pPr>
              <w:spacing w:line="211" w:lineRule="auto"/>
              <w:ind w:right="396"/>
            </w:pPr>
            <w:r>
              <w:t>*Teachers and students feedback</w:t>
            </w:r>
          </w:p>
          <w:p w:rsidR="00593CA1" w:rsidRPr="008E7C1A" w:rsidRDefault="00593CA1" w:rsidP="00AF25A4">
            <w:pPr>
              <w:spacing w:line="211" w:lineRule="auto"/>
              <w:ind w:right="396"/>
            </w:pPr>
            <w:r>
              <w:t>*Evaluation meetings</w:t>
            </w:r>
          </w:p>
        </w:tc>
        <w:tc>
          <w:tcPr>
            <w:tcW w:w="1441" w:type="dxa"/>
          </w:tcPr>
          <w:p w:rsidR="00593CA1" w:rsidRPr="008E7C1A" w:rsidRDefault="00593CA1" w:rsidP="00AF25A4">
            <w:pPr>
              <w:spacing w:line="211" w:lineRule="auto"/>
              <w:ind w:right="396"/>
            </w:pPr>
            <w:r>
              <w:t>*Whole school year</w:t>
            </w:r>
          </w:p>
        </w:tc>
        <w:tc>
          <w:tcPr>
            <w:tcW w:w="1935" w:type="dxa"/>
          </w:tcPr>
          <w:p w:rsidR="00593CA1" w:rsidRDefault="00593CA1" w:rsidP="00AA7587">
            <w:pPr>
              <w:ind w:right="216"/>
            </w:pPr>
            <w:r>
              <w:t xml:space="preserve">* Moral and </w:t>
            </w:r>
            <w:proofErr w:type="spellStart"/>
            <w:r>
              <w:t>Civie</w:t>
            </w:r>
            <w:proofErr w:type="spellEnd"/>
          </w:p>
          <w:p w:rsidR="00593CA1" w:rsidRDefault="00593CA1" w:rsidP="00AA7587">
            <w:pPr>
              <w:ind w:right="216"/>
            </w:pPr>
            <w:r>
              <w:t>Education Team</w:t>
            </w:r>
          </w:p>
          <w:p w:rsidR="00593CA1" w:rsidRDefault="00593CA1" w:rsidP="00AA7587">
            <w:pPr>
              <w:ind w:right="216"/>
            </w:pPr>
          </w:p>
          <w:p w:rsidR="00593CA1" w:rsidRPr="008E7C1A" w:rsidRDefault="00593CA1" w:rsidP="00AF25A4">
            <w:pPr>
              <w:spacing w:line="211" w:lineRule="auto"/>
              <w:ind w:right="396"/>
            </w:pPr>
          </w:p>
        </w:tc>
        <w:tc>
          <w:tcPr>
            <w:tcW w:w="1401" w:type="dxa"/>
          </w:tcPr>
          <w:p w:rsidR="00593CA1" w:rsidRPr="008E7C1A" w:rsidRDefault="00593CA1" w:rsidP="00AF25A4">
            <w:pPr>
              <w:spacing w:line="211" w:lineRule="auto"/>
              <w:ind w:right="396"/>
            </w:pPr>
          </w:p>
        </w:tc>
      </w:tr>
      <w:tr w:rsidR="00593CA1" w:rsidRPr="008E7C1A" w:rsidTr="00593CA1">
        <w:trPr>
          <w:jc w:val="center"/>
        </w:trPr>
        <w:tc>
          <w:tcPr>
            <w:tcW w:w="1773" w:type="dxa"/>
            <w:vMerge/>
          </w:tcPr>
          <w:p w:rsidR="00593CA1" w:rsidRPr="008E7C1A" w:rsidRDefault="00593CA1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</w:p>
        </w:tc>
        <w:tc>
          <w:tcPr>
            <w:tcW w:w="3829" w:type="dxa"/>
          </w:tcPr>
          <w:p w:rsidR="00593CA1" w:rsidRDefault="00593CA1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*Strengthen the role of student  leaders and enhance their leadership skills</w:t>
            </w:r>
          </w:p>
          <w:p w:rsidR="00593CA1" w:rsidRDefault="00593CA1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-Organizing a leadership training day camp for S.4 students</w:t>
            </w:r>
          </w:p>
          <w:p w:rsidR="00593CA1" w:rsidRDefault="00593CA1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 xml:space="preserve">*Organizing leadership training </w:t>
            </w:r>
            <w:proofErr w:type="spellStart"/>
            <w:r>
              <w:t>programmes</w:t>
            </w:r>
            <w:proofErr w:type="spellEnd"/>
            <w:r>
              <w:t xml:space="preserve"> for the chairpersons of some service teams</w:t>
            </w:r>
          </w:p>
          <w:p w:rsidR="00593CA1" w:rsidRDefault="00593CA1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*Providing opportunities for class committee to organize class activities</w:t>
            </w:r>
          </w:p>
          <w:p w:rsidR="00593CA1" w:rsidRDefault="00593CA1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*Providing more posts of junior form students to take up in ECA clubs and service teams</w:t>
            </w:r>
          </w:p>
          <w:p w:rsidR="00593CA1" w:rsidRDefault="00593CA1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*Enhancing the effective running of ECA clubs and service teams by providing detailed guidelines for committee members</w:t>
            </w:r>
          </w:p>
        </w:tc>
        <w:tc>
          <w:tcPr>
            <w:tcW w:w="3304" w:type="dxa"/>
          </w:tcPr>
          <w:p w:rsidR="00593CA1" w:rsidRDefault="00593CA1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*80% of students are satisfied with the leadership training day camp</w:t>
            </w:r>
          </w:p>
          <w:p w:rsidR="00593CA1" w:rsidRDefault="00593CA1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 xml:space="preserve">*80% of chairpersons are satisfied with the leadership training </w:t>
            </w:r>
            <w:proofErr w:type="spellStart"/>
            <w:r>
              <w:t>programmes</w:t>
            </w:r>
            <w:proofErr w:type="spellEnd"/>
          </w:p>
          <w:p w:rsidR="00593CA1" w:rsidRDefault="00593CA1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 xml:space="preserve">*Students leadership skills are enhanced </w:t>
            </w:r>
          </w:p>
          <w:p w:rsidR="00593CA1" w:rsidRDefault="00593CA1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 xml:space="preserve">*At least 15% of committee members come from junior form </w:t>
            </w:r>
          </w:p>
          <w:p w:rsidR="00593CA1" w:rsidRDefault="00593CA1" w:rsidP="00AF25A4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*Feedback form teachers and students is positive</w:t>
            </w:r>
          </w:p>
        </w:tc>
        <w:tc>
          <w:tcPr>
            <w:tcW w:w="1761" w:type="dxa"/>
          </w:tcPr>
          <w:p w:rsidR="00593CA1" w:rsidRDefault="00593CA1" w:rsidP="00AF25A4">
            <w:pPr>
              <w:spacing w:line="211" w:lineRule="auto"/>
              <w:ind w:right="396"/>
            </w:pPr>
            <w:r>
              <w:t>*Questionnaire</w:t>
            </w:r>
          </w:p>
          <w:p w:rsidR="00593CA1" w:rsidRDefault="00593CA1" w:rsidP="00AF25A4">
            <w:pPr>
              <w:spacing w:line="211" w:lineRule="auto"/>
              <w:ind w:right="396"/>
            </w:pPr>
            <w:r>
              <w:t>*Class teacher report</w:t>
            </w:r>
          </w:p>
          <w:p w:rsidR="00593CA1" w:rsidRDefault="00593CA1" w:rsidP="00AF25A4">
            <w:pPr>
              <w:spacing w:line="211" w:lineRule="auto"/>
              <w:ind w:right="396"/>
            </w:pPr>
            <w:r>
              <w:t>*Teachers and students feedback</w:t>
            </w:r>
          </w:p>
          <w:p w:rsidR="00593CA1" w:rsidRDefault="00593CA1" w:rsidP="00AF25A4">
            <w:pPr>
              <w:spacing w:line="211" w:lineRule="auto"/>
              <w:ind w:right="396"/>
            </w:pPr>
            <w:r>
              <w:t>*Evaluation meetings</w:t>
            </w:r>
          </w:p>
          <w:p w:rsidR="00593CA1" w:rsidRDefault="00593CA1" w:rsidP="00AF25A4">
            <w:pPr>
              <w:spacing w:line="211" w:lineRule="auto"/>
              <w:ind w:right="396"/>
            </w:pPr>
            <w:r>
              <w:t xml:space="preserve">*Records of </w:t>
            </w:r>
            <w:proofErr w:type="spellStart"/>
            <w:r>
              <w:t>Extra curricular</w:t>
            </w:r>
            <w:proofErr w:type="spellEnd"/>
            <w:r>
              <w:t xml:space="preserve"> Activities and Services Groups Coordinating Team</w:t>
            </w:r>
          </w:p>
        </w:tc>
        <w:tc>
          <w:tcPr>
            <w:tcW w:w="1441" w:type="dxa"/>
          </w:tcPr>
          <w:p w:rsidR="00593CA1" w:rsidRDefault="00593CA1" w:rsidP="00AF25A4">
            <w:pPr>
              <w:spacing w:line="211" w:lineRule="auto"/>
              <w:ind w:right="396"/>
            </w:pPr>
            <w:r>
              <w:t xml:space="preserve">*Whole </w:t>
            </w:r>
            <w:proofErr w:type="spellStart"/>
            <w:r>
              <w:t>schoo</w:t>
            </w:r>
            <w:proofErr w:type="spellEnd"/>
            <w:r>
              <w:t xml:space="preserve"> year</w:t>
            </w:r>
          </w:p>
        </w:tc>
        <w:tc>
          <w:tcPr>
            <w:tcW w:w="1935" w:type="dxa"/>
          </w:tcPr>
          <w:p w:rsidR="00593CA1" w:rsidRDefault="00593CA1" w:rsidP="00AA7587">
            <w:pPr>
              <w:ind w:right="216"/>
            </w:pPr>
            <w:r>
              <w:t xml:space="preserve">*Extra –curricular Activities and services Groups Coordinating Team </w:t>
            </w:r>
          </w:p>
          <w:p w:rsidR="00593CA1" w:rsidRDefault="00593CA1" w:rsidP="00AA7587">
            <w:pPr>
              <w:ind w:right="216"/>
            </w:pPr>
            <w:r>
              <w:t>*Class teachers</w:t>
            </w:r>
          </w:p>
        </w:tc>
        <w:tc>
          <w:tcPr>
            <w:tcW w:w="1401" w:type="dxa"/>
          </w:tcPr>
          <w:p w:rsidR="00593CA1" w:rsidRPr="008E7C1A" w:rsidRDefault="00593CA1" w:rsidP="00AF25A4">
            <w:pPr>
              <w:spacing w:line="211" w:lineRule="auto"/>
              <w:ind w:right="396"/>
            </w:pPr>
            <w:r>
              <w:t>*School Funding</w:t>
            </w:r>
          </w:p>
        </w:tc>
      </w:tr>
    </w:tbl>
    <w:p w:rsidR="00FC27CE" w:rsidRDefault="00FC27CE" w:rsidP="00593CA1">
      <w:pPr>
        <w:rPr>
          <w:b/>
          <w:sz w:val="24"/>
        </w:rPr>
      </w:pPr>
    </w:p>
    <w:p w:rsidR="00FC27CE" w:rsidRDefault="00FC27CE" w:rsidP="00593CA1">
      <w:pPr>
        <w:rPr>
          <w:b/>
          <w:sz w:val="24"/>
        </w:rPr>
      </w:pPr>
    </w:p>
    <w:p w:rsidR="00593CA1" w:rsidRPr="00FC27CE" w:rsidRDefault="00593CA1" w:rsidP="00593CA1">
      <w:pPr>
        <w:rPr>
          <w:b/>
          <w:sz w:val="28"/>
        </w:rPr>
      </w:pPr>
      <w:r w:rsidRPr="00FC27CE">
        <w:rPr>
          <w:b/>
          <w:sz w:val="28"/>
        </w:rPr>
        <w:t>Major Concern 3:  Cultivate positive values through life education</w:t>
      </w:r>
    </w:p>
    <w:p w:rsidR="00593CA1" w:rsidRPr="008E7C1A" w:rsidRDefault="00593CA1" w:rsidP="00593CA1">
      <w:pPr>
        <w:rPr>
          <w:sz w:val="36"/>
        </w:rPr>
      </w:pPr>
    </w:p>
    <w:tbl>
      <w:tblPr>
        <w:tblStyle w:val="TableGrid"/>
        <w:tblW w:w="15444" w:type="dxa"/>
        <w:jc w:val="center"/>
        <w:tblLayout w:type="fixed"/>
        <w:tblLook w:val="04A0" w:firstRow="1" w:lastRow="0" w:firstColumn="1" w:lastColumn="0" w:noHBand="0" w:noVBand="1"/>
      </w:tblPr>
      <w:tblGrid>
        <w:gridCol w:w="1773"/>
        <w:gridCol w:w="3829"/>
        <w:gridCol w:w="3304"/>
        <w:gridCol w:w="1761"/>
        <w:gridCol w:w="1441"/>
        <w:gridCol w:w="1935"/>
        <w:gridCol w:w="1401"/>
      </w:tblGrid>
      <w:tr w:rsidR="00593CA1" w:rsidRPr="008E7C1A" w:rsidTr="003166A7">
        <w:trPr>
          <w:jc w:val="center"/>
        </w:trPr>
        <w:tc>
          <w:tcPr>
            <w:tcW w:w="1773" w:type="dxa"/>
            <w:vAlign w:val="center"/>
          </w:tcPr>
          <w:p w:rsidR="00593CA1" w:rsidRPr="008E7C1A" w:rsidRDefault="00593CA1" w:rsidP="003166A7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Targets</w:t>
            </w:r>
          </w:p>
        </w:tc>
        <w:tc>
          <w:tcPr>
            <w:tcW w:w="3829" w:type="dxa"/>
            <w:vAlign w:val="center"/>
          </w:tcPr>
          <w:p w:rsidR="00593CA1" w:rsidRPr="008E7C1A" w:rsidRDefault="00593CA1" w:rsidP="003166A7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Strategies</w:t>
            </w:r>
          </w:p>
        </w:tc>
        <w:tc>
          <w:tcPr>
            <w:tcW w:w="3304" w:type="dxa"/>
            <w:vAlign w:val="center"/>
          </w:tcPr>
          <w:p w:rsidR="00593CA1" w:rsidRPr="008E7C1A" w:rsidRDefault="00593CA1" w:rsidP="003166A7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Success Criteria</w:t>
            </w:r>
          </w:p>
        </w:tc>
        <w:tc>
          <w:tcPr>
            <w:tcW w:w="1761" w:type="dxa"/>
            <w:vAlign w:val="center"/>
          </w:tcPr>
          <w:p w:rsidR="00593CA1" w:rsidRPr="008E7C1A" w:rsidRDefault="00593CA1" w:rsidP="003166A7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Methods of Evaluation</w:t>
            </w:r>
          </w:p>
        </w:tc>
        <w:tc>
          <w:tcPr>
            <w:tcW w:w="1441" w:type="dxa"/>
            <w:vAlign w:val="center"/>
          </w:tcPr>
          <w:p w:rsidR="00593CA1" w:rsidRPr="008E7C1A" w:rsidRDefault="00593CA1" w:rsidP="003166A7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Time Scale</w:t>
            </w:r>
          </w:p>
        </w:tc>
        <w:tc>
          <w:tcPr>
            <w:tcW w:w="1935" w:type="dxa"/>
            <w:vAlign w:val="center"/>
          </w:tcPr>
          <w:p w:rsidR="00593CA1" w:rsidRPr="008E7C1A" w:rsidRDefault="00593CA1" w:rsidP="003166A7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People-in-Charge</w:t>
            </w:r>
          </w:p>
        </w:tc>
        <w:tc>
          <w:tcPr>
            <w:tcW w:w="1401" w:type="dxa"/>
            <w:vAlign w:val="center"/>
          </w:tcPr>
          <w:p w:rsidR="00593CA1" w:rsidRPr="008E7C1A" w:rsidRDefault="00593CA1" w:rsidP="003166A7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  <w:jc w:val="center"/>
              <w:rPr>
                <w:b/>
              </w:rPr>
            </w:pPr>
            <w:r w:rsidRPr="008E7C1A">
              <w:rPr>
                <w:b/>
              </w:rPr>
              <w:t>Resources Required</w:t>
            </w:r>
          </w:p>
        </w:tc>
      </w:tr>
      <w:tr w:rsidR="00593CA1" w:rsidRPr="008E7C1A" w:rsidTr="003166A7">
        <w:trPr>
          <w:jc w:val="center"/>
        </w:trPr>
        <w:tc>
          <w:tcPr>
            <w:tcW w:w="1773" w:type="dxa"/>
            <w:vMerge w:val="restart"/>
          </w:tcPr>
          <w:p w:rsidR="00593CA1" w:rsidRPr="008E7C1A" w:rsidRDefault="00593CA1" w:rsidP="003166A7">
            <w:pPr>
              <w:tabs>
                <w:tab w:val="decimal" w:pos="288"/>
                <w:tab w:val="decimal" w:pos="360"/>
                <w:tab w:val="left" w:pos="1556"/>
              </w:tabs>
              <w:spacing w:line="201" w:lineRule="auto"/>
              <w:ind w:right="252"/>
            </w:pPr>
          </w:p>
        </w:tc>
        <w:tc>
          <w:tcPr>
            <w:tcW w:w="3829" w:type="dxa"/>
          </w:tcPr>
          <w:p w:rsidR="00593CA1" w:rsidRPr="00017C75" w:rsidRDefault="00593CA1" w:rsidP="003166A7">
            <w:pPr>
              <w:ind w:right="-193"/>
            </w:pPr>
            <w:r>
              <w:t xml:space="preserve">*Provide systematic career and life planning </w:t>
            </w:r>
            <w:proofErr w:type="spellStart"/>
            <w:r>
              <w:t>programmes</w:t>
            </w:r>
            <w:proofErr w:type="spellEnd"/>
            <w:r>
              <w:t xml:space="preserve"> across </w:t>
            </w:r>
            <w:proofErr w:type="spellStart"/>
            <w:r>
              <w:t>al</w:t>
            </w:r>
            <w:proofErr w:type="spellEnd"/>
            <w:r>
              <w:t xml:space="preserve"> levels to help students explore and discover their purpose in life</w:t>
            </w:r>
          </w:p>
          <w:p w:rsidR="00593CA1" w:rsidRDefault="00593CA1" w:rsidP="003166A7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 xml:space="preserve">-Enhancing students </w:t>
            </w:r>
            <w:proofErr w:type="spellStart"/>
            <w:r>
              <w:t>self understanding</w:t>
            </w:r>
            <w:proofErr w:type="spellEnd"/>
            <w:r>
              <w:t xml:space="preserve"> and raising students awareness of career and life planning (S-.1-3)</w:t>
            </w:r>
          </w:p>
          <w:p w:rsidR="00593CA1" w:rsidRDefault="00593CA1" w:rsidP="003166A7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 xml:space="preserve">-Equipping students with career and life planning skills and skills and career-related experiences for enhancing students’ career decision – making (S.4-6) </w:t>
            </w:r>
          </w:p>
          <w:p w:rsidR="00593CA1" w:rsidRPr="008E7C1A" w:rsidRDefault="00593CA1" w:rsidP="003166A7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 xml:space="preserve">-Enriching </w:t>
            </w:r>
            <w:proofErr w:type="spellStart"/>
            <w:r>
              <w:t>students</w:t>
            </w:r>
            <w:proofErr w:type="spellEnd"/>
            <w:r>
              <w:t xml:space="preserve"> knowledge of multiple pathways</w:t>
            </w:r>
          </w:p>
        </w:tc>
        <w:tc>
          <w:tcPr>
            <w:tcW w:w="3304" w:type="dxa"/>
          </w:tcPr>
          <w:p w:rsidR="00593CA1" w:rsidRDefault="00593CA1" w:rsidP="003166A7">
            <w:pPr>
              <w:spacing w:before="36" w:line="216" w:lineRule="auto"/>
              <w:ind w:right="72"/>
            </w:pPr>
            <w:r>
              <w:t>*</w:t>
            </w:r>
            <w:proofErr w:type="spellStart"/>
            <w:r>
              <w:t>Programmes</w:t>
            </w:r>
            <w:proofErr w:type="spellEnd"/>
            <w:r>
              <w:t xml:space="preserve"> are held as scheduled</w:t>
            </w:r>
          </w:p>
          <w:p w:rsidR="00593CA1" w:rsidRDefault="00593CA1" w:rsidP="003166A7">
            <w:pPr>
              <w:spacing w:before="36" w:line="216" w:lineRule="auto"/>
              <w:ind w:right="72"/>
            </w:pPr>
            <w:r>
              <w:t xml:space="preserve">*Feedback from student and teachers is positive </w:t>
            </w:r>
          </w:p>
          <w:p w:rsidR="00593CA1" w:rsidRDefault="00593CA1" w:rsidP="003166A7">
            <w:pPr>
              <w:spacing w:before="36" w:line="216" w:lineRule="auto"/>
              <w:ind w:right="72"/>
            </w:pPr>
            <w:r>
              <w:t xml:space="preserve">*The information on the webpage and </w:t>
            </w:r>
            <w:r w:rsidR="00FC27CE">
              <w:t>Facebook</w:t>
            </w:r>
            <w:r>
              <w:t xml:space="preserve"> of Career and Life Planning Team is updated timely </w:t>
            </w:r>
          </w:p>
          <w:p w:rsidR="00593CA1" w:rsidRPr="00017C75" w:rsidRDefault="00593CA1" w:rsidP="003166A7">
            <w:pPr>
              <w:spacing w:before="36" w:line="216" w:lineRule="auto"/>
              <w:ind w:right="72"/>
            </w:pPr>
            <w:r>
              <w:t>*The Careers Room is open more frequently</w:t>
            </w:r>
          </w:p>
          <w:p w:rsidR="00593CA1" w:rsidRPr="008E7C1A" w:rsidRDefault="00593CA1" w:rsidP="003166A7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</w:p>
        </w:tc>
        <w:tc>
          <w:tcPr>
            <w:tcW w:w="1761" w:type="dxa"/>
          </w:tcPr>
          <w:p w:rsidR="00593CA1" w:rsidRPr="00017C75" w:rsidRDefault="00593CA1" w:rsidP="003166A7">
            <w:pPr>
              <w:tabs>
                <w:tab w:val="decimal" w:pos="360"/>
              </w:tabs>
              <w:spacing w:line="211" w:lineRule="auto"/>
              <w:ind w:right="72"/>
            </w:pPr>
            <w:r>
              <w:t>*Teachers and students feedback</w:t>
            </w:r>
          </w:p>
          <w:p w:rsidR="00593CA1" w:rsidRPr="00017C75" w:rsidRDefault="00593CA1" w:rsidP="003166A7">
            <w:pPr>
              <w:tabs>
                <w:tab w:val="decimal" w:pos="360"/>
              </w:tabs>
              <w:spacing w:line="211" w:lineRule="auto"/>
              <w:ind w:right="72"/>
            </w:pPr>
            <w:r w:rsidRPr="00017C75">
              <w:t>*Evaluation meetings</w:t>
            </w:r>
          </w:p>
        </w:tc>
        <w:tc>
          <w:tcPr>
            <w:tcW w:w="1441" w:type="dxa"/>
          </w:tcPr>
          <w:p w:rsidR="00593CA1" w:rsidRPr="008E7C1A" w:rsidRDefault="00593CA1" w:rsidP="003166A7">
            <w:pPr>
              <w:spacing w:before="432" w:line="211" w:lineRule="auto"/>
              <w:ind w:left="91" w:right="396"/>
            </w:pPr>
            <w:r>
              <w:t>*Whole school year</w:t>
            </w:r>
          </w:p>
        </w:tc>
        <w:tc>
          <w:tcPr>
            <w:tcW w:w="1935" w:type="dxa"/>
          </w:tcPr>
          <w:p w:rsidR="00593CA1" w:rsidRDefault="00593CA1" w:rsidP="00593CA1">
            <w:pPr>
              <w:ind w:right="-1201"/>
              <w:jc w:val="both"/>
            </w:pPr>
            <w:r>
              <w:t xml:space="preserve">*Career and Life </w:t>
            </w:r>
          </w:p>
          <w:p w:rsidR="00593CA1" w:rsidRDefault="00593CA1" w:rsidP="00593CA1">
            <w:pPr>
              <w:ind w:right="-1201"/>
              <w:jc w:val="both"/>
            </w:pPr>
            <w:r>
              <w:t>Planning Team</w:t>
            </w:r>
          </w:p>
          <w:p w:rsidR="00593CA1" w:rsidRDefault="00593CA1" w:rsidP="00593CA1">
            <w:pPr>
              <w:ind w:right="-1201"/>
              <w:jc w:val="both"/>
            </w:pPr>
            <w:r>
              <w:t xml:space="preserve">*Extra-curricular </w:t>
            </w:r>
          </w:p>
          <w:p w:rsidR="00593CA1" w:rsidRDefault="00593CA1" w:rsidP="00593CA1">
            <w:pPr>
              <w:ind w:right="-1201"/>
              <w:jc w:val="both"/>
            </w:pPr>
            <w:r>
              <w:t xml:space="preserve">Activities and </w:t>
            </w:r>
          </w:p>
          <w:p w:rsidR="00593CA1" w:rsidRDefault="00593CA1" w:rsidP="00593CA1">
            <w:pPr>
              <w:ind w:right="-1201"/>
              <w:jc w:val="both"/>
            </w:pPr>
            <w:r>
              <w:t xml:space="preserve">Services Groups </w:t>
            </w:r>
          </w:p>
          <w:p w:rsidR="00593CA1" w:rsidRDefault="00593CA1" w:rsidP="00593CA1">
            <w:pPr>
              <w:ind w:right="-1201"/>
              <w:jc w:val="both"/>
            </w:pPr>
            <w:r>
              <w:t>Coordination Team</w:t>
            </w:r>
          </w:p>
          <w:p w:rsidR="00593CA1" w:rsidRDefault="00593CA1" w:rsidP="00593CA1">
            <w:pPr>
              <w:ind w:right="-1201"/>
              <w:jc w:val="both"/>
            </w:pPr>
            <w:r>
              <w:t>*</w:t>
            </w:r>
            <w:r w:rsidRPr="007D13E9">
              <w:t xml:space="preserve">Counselling </w:t>
            </w:r>
          </w:p>
          <w:p w:rsidR="00593CA1" w:rsidRDefault="00593CA1" w:rsidP="00593CA1">
            <w:pPr>
              <w:ind w:right="-1201"/>
              <w:jc w:val="both"/>
            </w:pPr>
            <w:r w:rsidRPr="007D13E9">
              <w:t xml:space="preserve">Team </w:t>
            </w:r>
          </w:p>
          <w:p w:rsidR="00593CA1" w:rsidRDefault="00593CA1" w:rsidP="00593CA1">
            <w:pPr>
              <w:ind w:right="216"/>
              <w:jc w:val="both"/>
            </w:pPr>
            <w:r>
              <w:t>*Big Sister Team</w:t>
            </w:r>
          </w:p>
          <w:p w:rsidR="00593CA1" w:rsidRPr="007D13E9" w:rsidRDefault="00593CA1" w:rsidP="00593CA1">
            <w:pPr>
              <w:ind w:right="216"/>
              <w:jc w:val="both"/>
            </w:pPr>
          </w:p>
          <w:p w:rsidR="00593CA1" w:rsidRPr="008E7C1A" w:rsidRDefault="00593CA1" w:rsidP="00593CA1">
            <w:pPr>
              <w:spacing w:line="211" w:lineRule="auto"/>
              <w:ind w:right="396"/>
              <w:jc w:val="both"/>
            </w:pPr>
          </w:p>
        </w:tc>
        <w:tc>
          <w:tcPr>
            <w:tcW w:w="1401" w:type="dxa"/>
          </w:tcPr>
          <w:p w:rsidR="00593CA1" w:rsidRDefault="00593CA1" w:rsidP="003166A7">
            <w:pPr>
              <w:spacing w:line="211" w:lineRule="auto"/>
              <w:ind w:right="396"/>
            </w:pPr>
            <w:r>
              <w:t>*NGO</w:t>
            </w:r>
          </w:p>
          <w:p w:rsidR="00593CA1" w:rsidRPr="008E7C1A" w:rsidRDefault="00593CA1" w:rsidP="00593CA1">
            <w:pPr>
              <w:spacing w:line="211" w:lineRule="auto"/>
              <w:ind w:right="-989"/>
            </w:pPr>
            <w:r>
              <w:t>*TCLPG</w:t>
            </w:r>
          </w:p>
        </w:tc>
      </w:tr>
      <w:tr w:rsidR="00593CA1" w:rsidRPr="008E7C1A" w:rsidTr="003166A7">
        <w:trPr>
          <w:jc w:val="center"/>
        </w:trPr>
        <w:tc>
          <w:tcPr>
            <w:tcW w:w="1773" w:type="dxa"/>
            <w:vMerge/>
          </w:tcPr>
          <w:p w:rsidR="00593CA1" w:rsidRPr="008E7C1A" w:rsidRDefault="00593CA1" w:rsidP="003166A7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</w:p>
        </w:tc>
        <w:tc>
          <w:tcPr>
            <w:tcW w:w="3829" w:type="dxa"/>
          </w:tcPr>
          <w:p w:rsidR="00593CA1" w:rsidRDefault="00593CA1" w:rsidP="003166A7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*Enhance students caring spirit towards others and the community</w:t>
            </w:r>
          </w:p>
          <w:p w:rsidR="00593CA1" w:rsidRDefault="00593CA1" w:rsidP="003166A7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*Organizing and coordinating activities that promote the caring spirit</w:t>
            </w:r>
          </w:p>
          <w:p w:rsidR="00593CA1" w:rsidRPr="008E7C1A" w:rsidRDefault="00593CA1" w:rsidP="003166A7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 xml:space="preserve">-Providing service learning opportunities to help students develop a heart to serve other </w:t>
            </w:r>
          </w:p>
        </w:tc>
        <w:tc>
          <w:tcPr>
            <w:tcW w:w="3304" w:type="dxa"/>
          </w:tcPr>
          <w:p w:rsidR="00593CA1" w:rsidRDefault="00FC27CE" w:rsidP="003166A7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*Caring spirit is incorporated into subject curricula</w:t>
            </w:r>
          </w:p>
          <w:p w:rsidR="00FC27CE" w:rsidRDefault="00FC27CE" w:rsidP="003166A7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*Activities are held as scheduled</w:t>
            </w:r>
          </w:p>
          <w:p w:rsidR="00FC27CE" w:rsidRPr="008E7C1A" w:rsidRDefault="00FC27CE" w:rsidP="003166A7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*Feedback from teachers and students is positive</w:t>
            </w:r>
          </w:p>
        </w:tc>
        <w:tc>
          <w:tcPr>
            <w:tcW w:w="1761" w:type="dxa"/>
          </w:tcPr>
          <w:p w:rsidR="00593CA1" w:rsidRDefault="00593CA1" w:rsidP="003166A7">
            <w:pPr>
              <w:spacing w:line="211" w:lineRule="auto"/>
              <w:ind w:right="396"/>
            </w:pPr>
            <w:r>
              <w:t>*Evaluation meetings</w:t>
            </w:r>
          </w:p>
          <w:p w:rsidR="00FC27CE" w:rsidRDefault="00FC27CE" w:rsidP="00FC27CE">
            <w:pPr>
              <w:spacing w:line="211" w:lineRule="auto"/>
              <w:ind w:right="396"/>
            </w:pPr>
            <w:r>
              <w:t>*Teachers and students feedback</w:t>
            </w:r>
          </w:p>
          <w:p w:rsidR="00FC27CE" w:rsidRPr="008E7C1A" w:rsidRDefault="00FC27CE" w:rsidP="003166A7">
            <w:pPr>
              <w:spacing w:line="211" w:lineRule="auto"/>
              <w:ind w:right="396"/>
            </w:pPr>
          </w:p>
        </w:tc>
        <w:tc>
          <w:tcPr>
            <w:tcW w:w="1441" w:type="dxa"/>
          </w:tcPr>
          <w:p w:rsidR="00593CA1" w:rsidRPr="008E7C1A" w:rsidRDefault="00593CA1" w:rsidP="003166A7">
            <w:pPr>
              <w:spacing w:line="211" w:lineRule="auto"/>
              <w:ind w:right="396"/>
            </w:pPr>
            <w:r>
              <w:t>*Whole school year</w:t>
            </w:r>
          </w:p>
        </w:tc>
        <w:tc>
          <w:tcPr>
            <w:tcW w:w="1935" w:type="dxa"/>
          </w:tcPr>
          <w:p w:rsidR="00593CA1" w:rsidRDefault="00FC27CE" w:rsidP="003166A7">
            <w:pPr>
              <w:ind w:right="216"/>
            </w:pPr>
            <w:r>
              <w:t>*Panel heads and subject teachers</w:t>
            </w:r>
          </w:p>
          <w:p w:rsidR="00FC27CE" w:rsidRDefault="00FC27CE" w:rsidP="003166A7">
            <w:pPr>
              <w:ind w:right="216"/>
            </w:pPr>
            <w:r>
              <w:t>*Functional units</w:t>
            </w:r>
          </w:p>
          <w:p w:rsidR="00FC27CE" w:rsidRDefault="00FC27CE" w:rsidP="003166A7">
            <w:pPr>
              <w:ind w:right="216"/>
            </w:pPr>
            <w:r>
              <w:t>*Social Service Team</w:t>
            </w:r>
          </w:p>
          <w:p w:rsidR="00593CA1" w:rsidRPr="008E7C1A" w:rsidRDefault="00593CA1" w:rsidP="003166A7">
            <w:pPr>
              <w:spacing w:line="211" w:lineRule="auto"/>
              <w:ind w:right="396"/>
            </w:pPr>
          </w:p>
        </w:tc>
        <w:tc>
          <w:tcPr>
            <w:tcW w:w="1401" w:type="dxa"/>
          </w:tcPr>
          <w:p w:rsidR="00593CA1" w:rsidRDefault="00FC27CE" w:rsidP="003166A7">
            <w:pPr>
              <w:spacing w:line="211" w:lineRule="auto"/>
              <w:ind w:right="396"/>
            </w:pPr>
            <w:r>
              <w:t>*NGO</w:t>
            </w:r>
          </w:p>
          <w:p w:rsidR="00FC27CE" w:rsidRPr="008E7C1A" w:rsidRDefault="00FC27CE" w:rsidP="003166A7">
            <w:pPr>
              <w:spacing w:line="211" w:lineRule="auto"/>
              <w:ind w:right="396"/>
            </w:pPr>
            <w:r>
              <w:t>*School funding</w:t>
            </w:r>
          </w:p>
        </w:tc>
      </w:tr>
      <w:tr w:rsidR="00FC27CE" w:rsidRPr="008E7C1A" w:rsidTr="003166A7">
        <w:trPr>
          <w:jc w:val="center"/>
        </w:trPr>
        <w:tc>
          <w:tcPr>
            <w:tcW w:w="1773" w:type="dxa"/>
            <w:vMerge/>
          </w:tcPr>
          <w:p w:rsidR="00FC27CE" w:rsidRPr="008E7C1A" w:rsidRDefault="00FC27CE" w:rsidP="003166A7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</w:p>
        </w:tc>
        <w:tc>
          <w:tcPr>
            <w:tcW w:w="3829" w:type="dxa"/>
          </w:tcPr>
          <w:p w:rsidR="00FC27CE" w:rsidRDefault="00FC27CE" w:rsidP="003166A7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*Enrich students learning experiences by providing opportunities for self-reflection in the debriefing sessions</w:t>
            </w:r>
          </w:p>
        </w:tc>
        <w:tc>
          <w:tcPr>
            <w:tcW w:w="3304" w:type="dxa"/>
          </w:tcPr>
          <w:p w:rsidR="00FC27CE" w:rsidRDefault="00FC27CE" w:rsidP="003166A7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*Debriefing sessions are held</w:t>
            </w:r>
          </w:p>
          <w:p w:rsidR="00FC27CE" w:rsidRDefault="00FC27CE" w:rsidP="003166A7">
            <w:pPr>
              <w:tabs>
                <w:tab w:val="decimal" w:pos="288"/>
                <w:tab w:val="decimal" w:pos="360"/>
              </w:tabs>
              <w:spacing w:line="201" w:lineRule="auto"/>
              <w:ind w:right="252"/>
            </w:pPr>
            <w:r>
              <w:t>*Feedback from teachers and students is positive</w:t>
            </w:r>
          </w:p>
        </w:tc>
        <w:tc>
          <w:tcPr>
            <w:tcW w:w="1761" w:type="dxa"/>
          </w:tcPr>
          <w:p w:rsidR="00FC27CE" w:rsidRDefault="00FC27CE" w:rsidP="003166A7">
            <w:pPr>
              <w:spacing w:line="211" w:lineRule="auto"/>
              <w:ind w:right="396"/>
            </w:pPr>
            <w:r>
              <w:t>*Evaluation meetings</w:t>
            </w:r>
          </w:p>
          <w:p w:rsidR="00FC27CE" w:rsidRDefault="00FC27CE" w:rsidP="003166A7">
            <w:pPr>
              <w:spacing w:line="211" w:lineRule="auto"/>
              <w:ind w:right="396"/>
            </w:pPr>
            <w:r>
              <w:t>*Teachers and students feedback</w:t>
            </w:r>
          </w:p>
          <w:p w:rsidR="00FC27CE" w:rsidRPr="008E7C1A" w:rsidRDefault="00FC27CE" w:rsidP="003166A7">
            <w:pPr>
              <w:spacing w:line="211" w:lineRule="auto"/>
              <w:ind w:right="396"/>
            </w:pPr>
          </w:p>
        </w:tc>
        <w:tc>
          <w:tcPr>
            <w:tcW w:w="1441" w:type="dxa"/>
          </w:tcPr>
          <w:p w:rsidR="00FC27CE" w:rsidRDefault="00FC27CE" w:rsidP="003166A7">
            <w:pPr>
              <w:spacing w:line="211" w:lineRule="auto"/>
              <w:ind w:right="396"/>
            </w:pPr>
            <w:r>
              <w:t>*Whole school year</w:t>
            </w:r>
          </w:p>
        </w:tc>
        <w:tc>
          <w:tcPr>
            <w:tcW w:w="1935" w:type="dxa"/>
          </w:tcPr>
          <w:p w:rsidR="00FC27CE" w:rsidRDefault="00FC27CE" w:rsidP="00FC27CE">
            <w:pPr>
              <w:ind w:right="216"/>
            </w:pPr>
            <w:r>
              <w:t>*Functional units</w:t>
            </w:r>
          </w:p>
          <w:p w:rsidR="00FC27CE" w:rsidRDefault="00FC27CE" w:rsidP="00FC27CE">
            <w:pPr>
              <w:ind w:right="216"/>
            </w:pPr>
            <w:r>
              <w:t>*Social Service Team</w:t>
            </w:r>
          </w:p>
          <w:p w:rsidR="00FC27CE" w:rsidRDefault="00FC27CE" w:rsidP="003166A7">
            <w:pPr>
              <w:ind w:right="216"/>
            </w:pPr>
            <w:r>
              <w:t>*Subject panels</w:t>
            </w:r>
          </w:p>
        </w:tc>
        <w:tc>
          <w:tcPr>
            <w:tcW w:w="1401" w:type="dxa"/>
          </w:tcPr>
          <w:p w:rsidR="00FC27CE" w:rsidRPr="008E7C1A" w:rsidRDefault="00FC27CE" w:rsidP="003166A7">
            <w:pPr>
              <w:spacing w:line="211" w:lineRule="auto"/>
              <w:ind w:right="396"/>
            </w:pPr>
          </w:p>
        </w:tc>
      </w:tr>
    </w:tbl>
    <w:p w:rsidR="00AF25A4" w:rsidRDefault="00AF25A4" w:rsidP="00AF25A4"/>
    <w:p w:rsidR="00AF25A4" w:rsidRDefault="00AF25A4" w:rsidP="00AF25A4"/>
    <w:p w:rsidR="00AF25A4" w:rsidRDefault="00AF25A4" w:rsidP="00AF25A4"/>
    <w:p w:rsidR="00AF25A4" w:rsidRDefault="00AF25A4" w:rsidP="00AF25A4"/>
    <w:p w:rsidR="00AF25A4" w:rsidRDefault="00AF25A4" w:rsidP="00AF25A4"/>
    <w:sectPr w:rsidR="00AF25A4" w:rsidSect="008E7C1A">
      <w:pgSz w:w="16838" w:h="11906" w:orient="landscape" w:code="9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FCC"/>
    <w:multiLevelType w:val="multilevel"/>
    <w:tmpl w:val="9E9433A0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i/>
        <w:strike w:val="0"/>
        <w:color w:val="000000"/>
        <w:spacing w:val="36"/>
        <w:w w:val="100"/>
        <w:sz w:val="32"/>
        <w:shd w:val="solid" w:color="DBD7DC" w:fill="DBD7DC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69759C"/>
    <w:multiLevelType w:val="hybridMultilevel"/>
    <w:tmpl w:val="64CA04E2"/>
    <w:lvl w:ilvl="0" w:tplc="8D0690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605E7"/>
    <w:multiLevelType w:val="multilevel"/>
    <w:tmpl w:val="18F6E4B6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A0B11"/>
        <w:spacing w:val="-20"/>
        <w:w w:val="100"/>
        <w:sz w:val="23"/>
        <w:shd w:val="solid" w:color="DBD7DB" w:fill="DBD7DB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9829CC"/>
    <w:multiLevelType w:val="multilevel"/>
    <w:tmpl w:val="6CF20570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i/>
        <w:strike w:val="0"/>
        <w:color w:val="000000"/>
        <w:spacing w:val="-28"/>
        <w:w w:val="100"/>
        <w:sz w:val="24"/>
        <w:shd w:val="solid" w:color="DBD7DC" w:fill="DBD7DC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DD3A20"/>
    <w:multiLevelType w:val="multilevel"/>
    <w:tmpl w:val="26ECAC66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A0B11"/>
        <w:spacing w:val="-18"/>
        <w:w w:val="100"/>
        <w:sz w:val="23"/>
        <w:shd w:val="solid" w:color="DBD7DB" w:fill="DBD7DB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F666B9"/>
    <w:multiLevelType w:val="multilevel"/>
    <w:tmpl w:val="3C56FCE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-1"/>
        <w:w w:val="100"/>
        <w:sz w:val="22"/>
        <w:shd w:val="solid" w:color="DBD7DC" w:fill="DBD7DC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8254B1"/>
    <w:multiLevelType w:val="hybridMultilevel"/>
    <w:tmpl w:val="F6D25F44"/>
    <w:lvl w:ilvl="0" w:tplc="3B8AA8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B7A01"/>
    <w:multiLevelType w:val="multilevel"/>
    <w:tmpl w:val="90545AFC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5"/>
        <w:w w:val="100"/>
        <w:sz w:val="22"/>
        <w:shd w:val="solid" w:color="DBD7DC" w:fill="DBD7DC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14"/>
    <w:rsid w:val="00017C75"/>
    <w:rsid w:val="003C4311"/>
    <w:rsid w:val="003E7114"/>
    <w:rsid w:val="0048397F"/>
    <w:rsid w:val="00593CA1"/>
    <w:rsid w:val="007700C0"/>
    <w:rsid w:val="007D13E9"/>
    <w:rsid w:val="00862004"/>
    <w:rsid w:val="008E7C1A"/>
    <w:rsid w:val="009C0996"/>
    <w:rsid w:val="00A44807"/>
    <w:rsid w:val="00AA7587"/>
    <w:rsid w:val="00AF25A4"/>
    <w:rsid w:val="00BC4CB1"/>
    <w:rsid w:val="00C65704"/>
    <w:rsid w:val="00CA62F1"/>
    <w:rsid w:val="00CC0FA1"/>
    <w:rsid w:val="00CC7C98"/>
    <w:rsid w:val="00CD1EB6"/>
    <w:rsid w:val="00D115C9"/>
    <w:rsid w:val="00F54DD8"/>
    <w:rsid w:val="00FC27CE"/>
    <w:rsid w:val="00FC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E9891"/>
  <w15:docId w15:val="{755262BC-74B8-4CDC-9F03-BFEF2823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114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0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2025-02-07T06:42:00Z</dcterms:created>
  <dcterms:modified xsi:type="dcterms:W3CDTF">2025-02-07T06:42:00Z</dcterms:modified>
</cp:coreProperties>
</file>